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51"/>
        <w:tblW w:w="10167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7016"/>
      </w:tblGrid>
      <w:tr w:rsidR="0037742D" w:rsidRPr="004B3800" w14:paraId="36B28E1C" w14:textId="77777777" w:rsidTr="003C200F">
        <w:trPr>
          <w:trHeight w:val="1134"/>
        </w:trPr>
        <w:tc>
          <w:tcPr>
            <w:tcW w:w="3151" w:type="dxa"/>
          </w:tcPr>
          <w:p w14:paraId="1C7095A3" w14:textId="35EDF749" w:rsidR="00AA2ADE" w:rsidRPr="004B3800" w:rsidRDefault="00AA2ADE" w:rsidP="007C13B9">
            <w:pPr>
              <w:rPr>
                <w:b/>
                <w:noProof/>
                <w:lang w:eastAsia="pl-PL"/>
              </w:rPr>
            </w:pPr>
          </w:p>
          <w:p w14:paraId="198780EE" w14:textId="2739C0DD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  <w:p w14:paraId="6AD8EC86" w14:textId="1539EE6E" w:rsidR="00DF29CE" w:rsidRPr="004B3800" w:rsidRDefault="00DF29CE" w:rsidP="007C13B9">
            <w:pPr>
              <w:rPr>
                <w:b/>
                <w:noProof/>
                <w:lang w:eastAsia="pl-PL"/>
              </w:rPr>
            </w:pPr>
          </w:p>
        </w:tc>
        <w:tc>
          <w:tcPr>
            <w:tcW w:w="7016" w:type="dxa"/>
          </w:tcPr>
          <w:p w14:paraId="499D17A4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</w:p>
          <w:p w14:paraId="1EF6D262" w14:textId="7F610F83" w:rsidR="00AA2ADE" w:rsidRPr="004B3800" w:rsidRDefault="00AA2ADE" w:rsidP="003C200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</w:pP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TERAPEUTYCZNY PUNKT</w:t>
            </w:r>
            <w:r w:rsidR="00DF29CE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PRZEDSZKOLNY</w:t>
            </w:r>
            <w:r w:rsidR="00D616F2"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 xml:space="preserve"> „</w:t>
            </w:r>
            <w:r w:rsidRPr="004B3800">
              <w:rPr>
                <w:rFonts w:ascii="Comic Sans MS" w:hAnsi="Comic Sans MS"/>
                <w:b/>
                <w:noProof/>
                <w:sz w:val="24"/>
                <w:szCs w:val="24"/>
                <w:lang w:eastAsia="pl-PL"/>
              </w:rPr>
              <w:t>MIŚ”</w:t>
            </w:r>
          </w:p>
          <w:p w14:paraId="7DF1BD42" w14:textId="71DA6457" w:rsidR="00AA2ADE" w:rsidRPr="004B3800" w:rsidRDefault="003C200F" w:rsidP="003C200F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 xml:space="preserve">         </w:t>
            </w:r>
            <w:r w:rsidR="00AA2AD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ul. Warcisława IV 3, 78-400 Szczecinek</w:t>
            </w:r>
          </w:p>
          <w:p w14:paraId="2561B6D9" w14:textId="5E33D208" w:rsidR="00AA2ADE" w:rsidRDefault="003C200F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 xml:space="preserve">            </w:t>
            </w:r>
            <w:r w:rsidR="00AA2ADE" w:rsidRPr="004B3800">
              <w:rPr>
                <w:rFonts w:ascii="Comic Sans MS" w:hAnsi="Comic Sans MS"/>
                <w:b/>
                <w:noProof/>
                <w:sz w:val="18"/>
                <w:szCs w:val="18"/>
                <w:lang w:eastAsia="pl-PL"/>
              </w:rPr>
              <w:t>tel. 577-714-770</w:t>
            </w:r>
            <w:r w:rsidR="00DF29CE" w:rsidRPr="004B3800">
              <w:rPr>
                <w:rFonts w:ascii="Comic Sans MS" w:hAnsi="Comic Sans MS"/>
                <w:b/>
                <w:noProof/>
                <w:sz w:val="20"/>
                <w:szCs w:val="20"/>
                <w:lang w:eastAsia="pl-PL"/>
              </w:rPr>
              <w:t>,</w:t>
            </w:r>
            <w:r w:rsidR="00DF29CE" w:rsidRPr="004B3800">
              <w:rPr>
                <w:rFonts w:ascii="Bookman Old Style" w:hAnsi="Bookman Old Style"/>
                <w:b/>
                <w:noProof/>
                <w:sz w:val="18"/>
                <w:szCs w:val="18"/>
                <w:lang w:val="en-US" w:eastAsia="pl-PL"/>
              </w:rPr>
              <w:t xml:space="preserve"> 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NIP: 673-1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91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7</w:t>
            </w:r>
            <w:r w:rsidR="00DF29CE" w:rsidRPr="004B3800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-6</w:t>
            </w:r>
            <w:r w:rsidR="004C3BB2"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  <w:t>8</w:t>
            </w:r>
          </w:p>
          <w:p w14:paraId="67F94742" w14:textId="77777777" w:rsidR="00FF3EF4" w:rsidRDefault="00FF3EF4" w:rsidP="003C200F">
            <w:pPr>
              <w:rPr>
                <w:rFonts w:ascii="Comic Sans MS" w:hAnsi="Comic Sans MS"/>
                <w:b/>
                <w:noProof/>
                <w:sz w:val="18"/>
                <w:szCs w:val="18"/>
                <w:lang w:val="en-US" w:eastAsia="pl-PL"/>
              </w:rPr>
            </w:pPr>
          </w:p>
          <w:p w14:paraId="3DF68E01" w14:textId="78622383" w:rsidR="00FF3EF4" w:rsidRPr="004B3800" w:rsidRDefault="00FF3EF4" w:rsidP="003C200F">
            <w:pPr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</w:p>
        </w:tc>
      </w:tr>
    </w:tbl>
    <w:p w14:paraId="7273A3A0" w14:textId="3B536477" w:rsidR="004355A2" w:rsidRPr="004355A2" w:rsidRDefault="003A5803" w:rsidP="004355A2">
      <w:pPr>
        <w:rPr>
          <w:sz w:val="24"/>
          <w:szCs w:val="24"/>
        </w:rPr>
      </w:pPr>
      <w:bookmarkStart w:id="0" w:name="_Hlk155347476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2247660" wp14:editId="5C0A5F88">
            <wp:simplePos x="0" y="0"/>
            <wp:positionH relativeFrom="column">
              <wp:posOffset>268605</wp:posOffset>
            </wp:positionH>
            <wp:positionV relativeFrom="paragraph">
              <wp:posOffset>-149225</wp:posOffset>
            </wp:positionV>
            <wp:extent cx="1270000" cy="1167130"/>
            <wp:effectExtent l="0" t="0" r="6350" b="0"/>
            <wp:wrapNone/>
            <wp:docPr id="3962428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5A2" w:rsidRPr="00F3692B">
        <w:rPr>
          <w:b/>
          <w:bCs/>
          <w:sz w:val="24"/>
          <w:szCs w:val="24"/>
        </w:rPr>
        <w:t>Załącznik nr 4</w:t>
      </w:r>
    </w:p>
    <w:p w14:paraId="595920C4" w14:textId="77777777" w:rsidR="004355A2" w:rsidRPr="00F3692B" w:rsidRDefault="004355A2" w:rsidP="004355A2">
      <w:pPr>
        <w:spacing w:line="360" w:lineRule="auto"/>
        <w:rPr>
          <w:b/>
          <w:bCs/>
          <w:sz w:val="24"/>
          <w:szCs w:val="24"/>
        </w:rPr>
      </w:pPr>
      <w:r w:rsidRPr="00F3692B">
        <w:rPr>
          <w:b/>
          <w:bCs/>
          <w:sz w:val="24"/>
          <w:szCs w:val="24"/>
        </w:rPr>
        <w:t>Zasady ochrony wizerunku małoletniego i danych osobowych dzieci</w:t>
      </w:r>
    </w:p>
    <w:p w14:paraId="4B4AF1EB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1. Zasady powstały w oparciu o obowiązujące przepisy prawa. We wszystkich działaniach</w:t>
      </w:r>
    </w:p>
    <w:p w14:paraId="5F5C6936" w14:textId="29B89647" w:rsidR="004355A2" w:rsidRPr="00F3692B" w:rsidRDefault="00EB3809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Terapeutycznego Punktu Przedszkolnego (TPP) </w:t>
      </w:r>
      <w:r w:rsidR="004355A2" w:rsidRPr="00F3692B">
        <w:rPr>
          <w:rFonts w:cstheme="minorHAnsi"/>
          <w:sz w:val="24"/>
          <w:szCs w:val="24"/>
        </w:rPr>
        <w:t>kierujemy się odpowiedzialnością i rozwagą wobec utrwalania, przetwarzania,</w:t>
      </w:r>
      <w:r>
        <w:rPr>
          <w:rFonts w:cstheme="minorHAnsi"/>
          <w:sz w:val="24"/>
          <w:szCs w:val="24"/>
        </w:rPr>
        <w:t xml:space="preserve"> </w:t>
      </w:r>
      <w:r w:rsidR="004355A2" w:rsidRPr="00F3692B">
        <w:rPr>
          <w:rFonts w:cstheme="minorHAnsi"/>
          <w:sz w:val="24"/>
          <w:szCs w:val="24"/>
        </w:rPr>
        <w:t>używania i publikowania wizerunków dzieci.</w:t>
      </w:r>
    </w:p>
    <w:p w14:paraId="773D1421" w14:textId="77777777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1E3D8B" w14:textId="34B44B89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2. Dzielenie się zdjęciami i filmami z naszych aktywności służy celebrowaniu sukcesów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dzieci, dokumentowaniu działań i zawsze ma na uwadze bezpieczeństwo dzieci.</w:t>
      </w:r>
      <w:r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Wykorzystujemy zdjęcia/nagrania pokazujące szeroki przekrój dzieci – chłopców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i dziewczęta, dzieci w różnym wieku, o różnych uzdolnieniach, stopniu sprawności</w:t>
      </w:r>
    </w:p>
    <w:p w14:paraId="2F2BEC8B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i reprezentujące różne grupy etniczne.</w:t>
      </w:r>
    </w:p>
    <w:p w14:paraId="431E4B77" w14:textId="77777777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41EC31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3. Rodzice/opiekunowie dzieci decydują, czy wizerunek ich dzieci zostanie zarejestrowany</w:t>
      </w:r>
    </w:p>
    <w:p w14:paraId="080F1D73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i w jaki sposób zostanie przez nas użyty.</w:t>
      </w:r>
    </w:p>
    <w:p w14:paraId="46E96BD1" w14:textId="77777777" w:rsidR="004355A2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C65B36" w14:textId="3D0938EA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4. Zgoda rodziców/opiekunów na wykorzystanie wizerunku ich dziecka jest tylko wtedy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wiążąca, jeśli dzieci i rodzice/opiekunowie zostali poinformowani o sposobie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wykorzystania zdjęć/nagrań i ryzyku wiążącym się z publikacją wizerunku.</w:t>
      </w:r>
    </w:p>
    <w:p w14:paraId="68A5FB82" w14:textId="77777777" w:rsidR="004355A2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AEA2B6" w14:textId="77777777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5. Dbamy o bezpieczeństwo wizerunków dzieci poprzez:</w:t>
      </w:r>
    </w:p>
    <w:p w14:paraId="1488F881" w14:textId="3F25BEE3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a) prośbę o pisemną zgodę rodziców/opiekunów przed zrobieniem i publikacją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zdjęcia/nagrania,</w:t>
      </w:r>
    </w:p>
    <w:p w14:paraId="65B23ADD" w14:textId="77777777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b) udzielenie wyjaśnień, do czego wykorzystamy zdjęcia/nagrania i w jakim kontekście,</w:t>
      </w:r>
    </w:p>
    <w:p w14:paraId="01D7997B" w14:textId="1AA9F339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jak będziemy przechowywać te dane i jakie potencjalne ryzyko wiąże się z publikacją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zdjęć/nagrań online,</w:t>
      </w:r>
    </w:p>
    <w:p w14:paraId="5A8D92D9" w14:textId="4F3D7D94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c) unikanie podpisywania zdjęć/nagrań informacjami identyfikującymi dziecko z imienia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i nazwiska; jeśli konieczne jest podpisanie dziecka, używamy tylko imienia,</w:t>
      </w:r>
    </w:p>
    <w:p w14:paraId="6CA26490" w14:textId="451B81BB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d) rezygnację z ujawniania jakichkolwiek informacji wrażliwych o dziecku, dotyczących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m.in. stanu zdrowia, sytuacji materialnej, sytuacji prawnej i powiązanych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z wizerunkiem dziecka (np. w przypadku zbiórek indywidualnych organizowanych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 xml:space="preserve">przez </w:t>
      </w:r>
      <w:r w:rsidR="00EB3809">
        <w:rPr>
          <w:rFonts w:cstheme="minorHAnsi"/>
          <w:sz w:val="24"/>
          <w:szCs w:val="24"/>
        </w:rPr>
        <w:t>TPP</w:t>
      </w:r>
      <w:r w:rsidRPr="00F3692B">
        <w:rPr>
          <w:rFonts w:cstheme="minorHAnsi"/>
          <w:sz w:val="24"/>
          <w:szCs w:val="24"/>
        </w:rPr>
        <w:t>).</w:t>
      </w:r>
    </w:p>
    <w:p w14:paraId="2CF8CAFF" w14:textId="77777777" w:rsidR="004355A2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9054A7" w14:textId="77777777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6. Zmniejszamy ryzyko kopiowania i niestosownego wykorzystania zdjęć/nagrań dzieci</w:t>
      </w:r>
    </w:p>
    <w:p w14:paraId="3F0C7777" w14:textId="77777777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poprzez przyjęcie następujących zasad:</w:t>
      </w:r>
    </w:p>
    <w:p w14:paraId="5C4FE02D" w14:textId="77777777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a) wszystkie dzieci znajdujące się na zdjęciu/nagraniu muszą być ubrane, a sytuacja</w:t>
      </w:r>
    </w:p>
    <w:p w14:paraId="7F581747" w14:textId="77777777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zdjęcia/nagrania nie jest dla dziecka poniżająca, ośmieszająca ani nie ukazuje go w</w:t>
      </w:r>
    </w:p>
    <w:p w14:paraId="71820570" w14:textId="77777777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negatywnym kontekście,</w:t>
      </w:r>
    </w:p>
    <w:p w14:paraId="351378A2" w14:textId="25BEA1B5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b) zdjęcia/nagrania dzieci koncentrują się na czynnościach wykonywanych przez dzieci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i w miarę możliwości przedstawiają dzieci w grupie, a nie pojedyncze osoby,</w:t>
      </w:r>
    </w:p>
    <w:p w14:paraId="5691EC9A" w14:textId="785C8ECA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c) rezygnujemy z publikacji zdjęć dzieci, nad którymi nie sprawujemy już opieki, jeśli one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lub ich rodzice/opiekunowie nie wyrazili zgody na wykorzystanie zdjęć po odejściu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 xml:space="preserve">z </w:t>
      </w:r>
      <w:r w:rsidR="00F8441D">
        <w:rPr>
          <w:rFonts w:cstheme="minorHAnsi"/>
          <w:sz w:val="24"/>
          <w:szCs w:val="24"/>
        </w:rPr>
        <w:t>TPP,</w:t>
      </w:r>
    </w:p>
    <w:p w14:paraId="7CF3EA7C" w14:textId="3DFD1F6C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d) wszystkie podejrzenia i problemy dotyczące niewłaściwego rozpowszechniania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wizerunków dzieci są rejestrowane i zgłaszane dyrekcji, podobnie jak inne niepokojące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sygnały dotyczące zagrożenia bezpieczeństwa dzieci.</w:t>
      </w:r>
    </w:p>
    <w:p w14:paraId="347782CB" w14:textId="77777777" w:rsidR="004355A2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1361B7" w14:textId="6E843E3D" w:rsidR="004355A2" w:rsidRPr="00F3692B" w:rsidRDefault="004355A2" w:rsidP="004355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 xml:space="preserve">7. W sytuacjach, w których </w:t>
      </w:r>
      <w:r w:rsidR="00EB3809">
        <w:rPr>
          <w:rFonts w:cstheme="minorHAnsi"/>
          <w:sz w:val="24"/>
          <w:szCs w:val="24"/>
        </w:rPr>
        <w:t>TPP</w:t>
      </w:r>
      <w:r w:rsidRPr="00F3692B">
        <w:rPr>
          <w:rFonts w:cstheme="minorHAnsi"/>
          <w:sz w:val="24"/>
          <w:szCs w:val="24"/>
        </w:rPr>
        <w:t xml:space="preserve"> rejestruje wizerunki dzieci do własnego użytku,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deklarujemy, że:</w:t>
      </w:r>
    </w:p>
    <w:p w14:paraId="10E47E9F" w14:textId="6EAE9CD7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a) dzieci i rodzice/opiekunowie zawsze będą poinformowani o tym, że dane wydarzenie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będzie rejestrowane,</w:t>
      </w:r>
    </w:p>
    <w:p w14:paraId="5A506924" w14:textId="6171669B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b) zgoda rodziców/opiekunów na rejestrację wydarzenia zostaje przyjęta przez</w:t>
      </w:r>
      <w:r w:rsidR="00EB3809">
        <w:rPr>
          <w:rFonts w:cstheme="minorHAnsi"/>
          <w:sz w:val="24"/>
          <w:szCs w:val="24"/>
        </w:rPr>
        <w:t xml:space="preserve"> TPP</w:t>
      </w:r>
      <w:r w:rsidRPr="00F3692B">
        <w:rPr>
          <w:rFonts w:cstheme="minorHAnsi"/>
          <w:sz w:val="24"/>
          <w:szCs w:val="24"/>
        </w:rPr>
        <w:t xml:space="preserve"> na piśmie,</w:t>
      </w:r>
    </w:p>
    <w:p w14:paraId="452D2EB7" w14:textId="2793B0EF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lastRenderedPageBreak/>
        <w:t>c) w przypadku rejestracji wydarzenia zleconej osobie zewnętrznej (wynajętemu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fotografowi lub kamerzyście) dbamy o bezpieczeństwo dzieci i młodzieży poprzez:</w:t>
      </w:r>
    </w:p>
    <w:p w14:paraId="6E37C25C" w14:textId="3E3BC89F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F3692B">
        <w:rPr>
          <w:rFonts w:cstheme="minorHAnsi"/>
          <w:sz w:val="24"/>
          <w:szCs w:val="24"/>
        </w:rPr>
        <w:t xml:space="preserve"> zobowiązanie osoby/firmy rejestrującej wydarzenie do przestrzegania niniejszych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wytycznych,</w:t>
      </w:r>
    </w:p>
    <w:p w14:paraId="5BE5CED7" w14:textId="2132AFB4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F3692B">
        <w:rPr>
          <w:rFonts w:cstheme="minorHAnsi"/>
          <w:sz w:val="24"/>
          <w:szCs w:val="24"/>
        </w:rPr>
        <w:t xml:space="preserve"> zobowiązanie osoby/firmy rejestrującej wydarzenie do noszenia identyfikatora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 czasie trwania wydarzenia,</w:t>
      </w:r>
    </w:p>
    <w:p w14:paraId="319A528C" w14:textId="0DF9731E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F3692B">
        <w:rPr>
          <w:rFonts w:cstheme="minorHAnsi"/>
          <w:sz w:val="24"/>
          <w:szCs w:val="24"/>
        </w:rPr>
        <w:t xml:space="preserve"> niedopuszczanie do sytuacji, w której osoba/firma rejestrująca będzie przebywała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 xml:space="preserve">z dziećmi bez nadzoru pracownika </w:t>
      </w:r>
      <w:r w:rsidR="00EB3809">
        <w:rPr>
          <w:rFonts w:cstheme="minorHAnsi"/>
          <w:sz w:val="24"/>
          <w:szCs w:val="24"/>
        </w:rPr>
        <w:t>TPP,</w:t>
      </w:r>
    </w:p>
    <w:p w14:paraId="28C572BD" w14:textId="3ADE7532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F3692B">
        <w:rPr>
          <w:rFonts w:cstheme="minorHAnsi"/>
          <w:sz w:val="24"/>
          <w:szCs w:val="24"/>
        </w:rPr>
        <w:t xml:space="preserve"> informowanie rodziców/opiekunów oraz dzieci, że osoba/firma rejestrująca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wydarzenie będzie obecna podczas wydarzenia, i upewnienie się, że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rodzice/opiekunowie udzielili pisemnej zgody na rejestrowanie wizerunku ich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dzieci.</w:t>
      </w:r>
    </w:p>
    <w:p w14:paraId="39CF8604" w14:textId="77777777" w:rsidR="004355A2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</w:p>
    <w:p w14:paraId="00EB376F" w14:textId="1E79FA03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8. Jeśli wizerunek dziecka stanowi jedynie szczegół całości takiej jak zgromadzenie,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krajobraz, impreza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publiczna, zgoda rodziców/opiekunów dziecka nie jest wymagana.</w:t>
      </w:r>
    </w:p>
    <w:p w14:paraId="5ABA3F7D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C364FA" w14:textId="3C6F3A11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9. W sytuacjach, w których rodzice/opiekunowie lub widzowie przedszkolnych wydarzeń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i uroczystości itd. rejestrują wizerunki dzieci do prywatnego użytku, informujemy na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początku każdego z tych wydarzeń o tym, że:</w:t>
      </w:r>
    </w:p>
    <w:p w14:paraId="4E05B418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A104AD" w14:textId="3E59410D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a) wykorzystanie, przetwarzanie i publikowanie zdjęć/nagrań zawierających wizerunki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dzieci i osób dorosłych wymaga udzielenia zgody przez te osoby, w przypadku dzieci –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przez ich rodziców/opiekunów,</w:t>
      </w:r>
    </w:p>
    <w:p w14:paraId="2F3D09AF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3FC6E" w14:textId="0C1297C4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b) zdjęcia lub nagrania zawierające wizerunki dzieci nie powinny być udostępniane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 mediach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społecznościowych ani na serwisach otwartych, chyba że rodzice lub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opiekunowie dzieci wyrażą na to zgodę,</w:t>
      </w:r>
    </w:p>
    <w:p w14:paraId="1307D511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9DE6B" w14:textId="1645D157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c) przed publikacją zdjęcia/nagrania online zawsze sprawdzamy ustawienia prywatności,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aby upewnić się, kto będzie mógł uzyskać dostęp do wizerunku dziecka.</w:t>
      </w:r>
    </w:p>
    <w:p w14:paraId="65068A22" w14:textId="77777777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</w:p>
    <w:p w14:paraId="46EE1D55" w14:textId="77777777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10. Przedstawiciele mediów lub dowolna inna osoba, którzy chcą zarejestrować organizowane</w:t>
      </w:r>
      <w:r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przez nas wydarzenie i opublikować zebrany materiał, muszą zgłosić taką prośbę wcześniej</w:t>
      </w:r>
      <w:r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i uzyskać zgodę dyrekcji.</w:t>
      </w:r>
    </w:p>
    <w:p w14:paraId="37E81DB2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A284F5" w14:textId="7C30E45E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11. W powyższej sytuacji upewnimy się wcześniej, że rodzice/opiekunowie udzielili pisemnej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zgody na rejestrowanie wizerunku ich dzieci. Przedstawiciele mediów lub dowolna inna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osoba, którzy chcą zarejestrować organizowane przez nas wydarzenie i opublikować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zebrany materiał, zobowiązani są udostępnić:</w:t>
      </w:r>
    </w:p>
    <w:p w14:paraId="3AD363E0" w14:textId="77777777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a) informacje o imieniu, nazwisku i adresie osoby lub redakcji występującej o zgodę,</w:t>
      </w:r>
    </w:p>
    <w:p w14:paraId="7B1D5293" w14:textId="2E8500AF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b) uzasadnienie potrzeby rejestrowania wydarzenia oraz informacje, w jaki sposób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i w jakim kontekście zostanie wykorzystany zebrany materiał,</w:t>
      </w:r>
    </w:p>
    <w:p w14:paraId="2EF5BA9A" w14:textId="77777777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c) podpisaną deklarację o zgodności podanych informacji ze stanem faktycznym.</w:t>
      </w:r>
    </w:p>
    <w:p w14:paraId="240480AF" w14:textId="77777777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5784F5" w14:textId="7B8F8AF3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 xml:space="preserve">12. Personelowi </w:t>
      </w:r>
      <w:r w:rsidR="00EB3809">
        <w:rPr>
          <w:rFonts w:cstheme="minorHAnsi"/>
          <w:sz w:val="24"/>
          <w:szCs w:val="24"/>
        </w:rPr>
        <w:t>TPP</w:t>
      </w:r>
      <w:r w:rsidRPr="00F3692B">
        <w:rPr>
          <w:rFonts w:cstheme="minorHAnsi"/>
          <w:sz w:val="24"/>
          <w:szCs w:val="24"/>
        </w:rPr>
        <w:t xml:space="preserve"> nie wolno umożliwiać przedstawicielom mediów i osobom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nieupoważnionym utrwalania wizerunku dziecka na terenie instytucji bez pisemnej zgody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rodzica/opiekuna dziecka oraz bez zgody dyrekcji.</w:t>
      </w:r>
    </w:p>
    <w:p w14:paraId="5C949939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817EE5" w14:textId="728F5DE2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 xml:space="preserve">13. Personel </w:t>
      </w:r>
      <w:r w:rsidR="00EB3809">
        <w:rPr>
          <w:rFonts w:cstheme="minorHAnsi"/>
          <w:sz w:val="24"/>
          <w:szCs w:val="24"/>
        </w:rPr>
        <w:t>TPP</w:t>
      </w:r>
      <w:r w:rsidRPr="00F3692B">
        <w:rPr>
          <w:rFonts w:cstheme="minorHAnsi"/>
          <w:sz w:val="24"/>
          <w:szCs w:val="24"/>
        </w:rPr>
        <w:t xml:space="preserve"> nie kontaktuje przedstawicieli mediów z dziećmi, nie przekazuje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mediom kontaktu do rodziców/opiekunów dzieci i nie wypowiada się w kontakcie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z przedstawicielami mediów o sprawie dziecka lub jego rodzica/opiekuna. Zakaz ten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dotyczy także sytuacji, gdy pracownik jest przekonany, że jego wypowiedź nie jest w żaden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sposób utrwalana.</w:t>
      </w:r>
    </w:p>
    <w:p w14:paraId="14EDEE43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512DA6" w14:textId="63103B03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14. W celu realizacji materiału medialnego, dyrekcja może podjąć decyzję o udostępnieniu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 xml:space="preserve">wybranych pomieszczeń </w:t>
      </w:r>
      <w:r w:rsidR="00EB3809">
        <w:rPr>
          <w:rFonts w:cstheme="minorHAnsi"/>
          <w:sz w:val="24"/>
          <w:szCs w:val="24"/>
        </w:rPr>
        <w:t>TPP</w:t>
      </w:r>
      <w:r w:rsidRPr="00F3692B">
        <w:rPr>
          <w:rFonts w:cstheme="minorHAnsi"/>
          <w:sz w:val="24"/>
          <w:szCs w:val="24"/>
        </w:rPr>
        <w:t xml:space="preserve"> dla potrzeb nagrania. Podejmując taką decyzję,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poleca przygotowanie pomieszczenia w taki sposób, aby uniemożliwić rejestrowanie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przebywających na terenie dzieci.</w:t>
      </w:r>
    </w:p>
    <w:p w14:paraId="5F512DBE" w14:textId="77777777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</w:p>
    <w:p w14:paraId="30637AF9" w14:textId="352C5680" w:rsidR="004355A2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15. Jeśli dzieci, rodzice lub opiekunowie nie wyrazili zgody na utrwalenie wizerunku dziecka,</w:t>
      </w:r>
      <w:r w:rsidR="00F8441D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respektujemy ich decyzję. Z wyprzedzeniem ustalamy z rodzicami/opiekunami i dziećmi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 xml:space="preserve">sposób, w jaki osoba rejestrująca </w:t>
      </w:r>
      <w:r w:rsidRPr="00F3692B">
        <w:rPr>
          <w:rFonts w:cstheme="minorHAnsi"/>
          <w:sz w:val="24"/>
          <w:szCs w:val="24"/>
        </w:rPr>
        <w:lastRenderedPageBreak/>
        <w:t>wydarzenie będzie mogła zidentyfikować dziecko, aby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nie utrwalać jego wizerunku na zdjęciach indywidualnych i grupowych.</w:t>
      </w:r>
    </w:p>
    <w:p w14:paraId="737181EA" w14:textId="77777777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</w:p>
    <w:p w14:paraId="6491D794" w14:textId="77777777" w:rsidR="004355A2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16. Rozwiązanie, jakie przyjmiemy, nie wyklucza dziecka, którego wizerunek nie powinien być</w:t>
      </w:r>
      <w:r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rejestrowany.</w:t>
      </w:r>
    </w:p>
    <w:p w14:paraId="4A08466C" w14:textId="77777777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</w:p>
    <w:p w14:paraId="37E2DF50" w14:textId="77D25E2C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 xml:space="preserve">17. </w:t>
      </w:r>
      <w:r w:rsidR="00EB3809">
        <w:rPr>
          <w:rFonts w:cstheme="minorHAnsi"/>
          <w:sz w:val="24"/>
          <w:szCs w:val="24"/>
        </w:rPr>
        <w:t>TPP</w:t>
      </w:r>
      <w:r w:rsidRPr="00F3692B">
        <w:rPr>
          <w:rFonts w:cstheme="minorHAnsi"/>
          <w:sz w:val="24"/>
          <w:szCs w:val="24"/>
        </w:rPr>
        <w:t xml:space="preserve"> przechowuje materiały zawierające wizerunek dzieci w sposób zgodny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z prawem i bezpieczny dla dzieci:</w:t>
      </w:r>
    </w:p>
    <w:p w14:paraId="52022336" w14:textId="7C7E83EF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a) nośniki analogowe zawierające zdjęcia i nagrania są przechowywane w zamkniętej na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klucz szafie, a nośniki elektroniczne zawierające zdjęcia i nagrania są przechowywane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 folderze chronionym z dostępem ograniczonym do osób uprawnionych przez</w:t>
      </w:r>
      <w:r w:rsidR="00EB3809">
        <w:rPr>
          <w:rFonts w:cstheme="minorHAnsi"/>
          <w:sz w:val="24"/>
          <w:szCs w:val="24"/>
        </w:rPr>
        <w:t xml:space="preserve"> TPP</w:t>
      </w:r>
      <w:r w:rsidRPr="00F3692B">
        <w:rPr>
          <w:rFonts w:cstheme="minorHAnsi"/>
          <w:sz w:val="24"/>
          <w:szCs w:val="24"/>
        </w:rPr>
        <w:t>,</w:t>
      </w:r>
    </w:p>
    <w:p w14:paraId="370DBA71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b) nośniki będą przechowywane przez okres wymagany przepisami prawa o archiwizacji,</w:t>
      </w:r>
    </w:p>
    <w:p w14:paraId="01071E8E" w14:textId="6731EA05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 xml:space="preserve">c) nie przechowujemy w </w:t>
      </w:r>
      <w:r w:rsidR="00EB3809">
        <w:rPr>
          <w:rFonts w:cstheme="minorHAnsi"/>
          <w:sz w:val="24"/>
          <w:szCs w:val="24"/>
        </w:rPr>
        <w:t>TPP</w:t>
      </w:r>
      <w:r w:rsidRPr="00F3692B">
        <w:rPr>
          <w:rFonts w:cstheme="minorHAnsi"/>
          <w:sz w:val="24"/>
          <w:szCs w:val="24"/>
        </w:rPr>
        <w:t xml:space="preserve"> materiałów elektronicznych zawierających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wizerunki dzieci na nośnikach nieszyfrowanych ani mobilnych, takich jak telefony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komórkowe i urządzenia z pamięcią przenośną (np. pendrive),</w:t>
      </w:r>
    </w:p>
    <w:p w14:paraId="092BD1C8" w14:textId="77777777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d) nie ma zgody na używanie przez pracowników osobistych urządzeń rejestrujących</w:t>
      </w:r>
    </w:p>
    <w:p w14:paraId="4944BC3E" w14:textId="6EAD34ED" w:rsidR="004355A2" w:rsidRPr="00F3692B" w:rsidRDefault="004355A2" w:rsidP="00EB38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(tj. telefony komórkowe, aparaty fotograficzne, kamery) w celu rejestrowania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>wizerunków dzieci,</w:t>
      </w:r>
    </w:p>
    <w:p w14:paraId="45C5AB82" w14:textId="17C7B9FF" w:rsidR="004355A2" w:rsidRPr="00F3692B" w:rsidRDefault="004355A2" w:rsidP="004355A2">
      <w:pPr>
        <w:spacing w:after="0" w:line="240" w:lineRule="auto"/>
        <w:rPr>
          <w:rFonts w:cstheme="minorHAnsi"/>
          <w:sz w:val="24"/>
          <w:szCs w:val="24"/>
        </w:rPr>
      </w:pPr>
      <w:r w:rsidRPr="00F3692B">
        <w:rPr>
          <w:rFonts w:cstheme="minorHAnsi"/>
          <w:sz w:val="24"/>
          <w:szCs w:val="24"/>
        </w:rPr>
        <w:t>e) jedynym sprzętem, którego używamy jako instytucja, są urządzenia rejestrujące</w:t>
      </w:r>
      <w:r w:rsidR="00EB3809">
        <w:rPr>
          <w:rFonts w:cstheme="minorHAnsi"/>
          <w:sz w:val="24"/>
          <w:szCs w:val="24"/>
        </w:rPr>
        <w:t xml:space="preserve"> </w:t>
      </w:r>
      <w:r w:rsidRPr="00F3692B">
        <w:rPr>
          <w:rFonts w:cstheme="minorHAnsi"/>
          <w:sz w:val="24"/>
          <w:szCs w:val="24"/>
        </w:rPr>
        <w:t xml:space="preserve">należące do </w:t>
      </w:r>
      <w:r w:rsidR="00EB3809">
        <w:rPr>
          <w:rFonts w:cstheme="minorHAnsi"/>
          <w:sz w:val="24"/>
          <w:szCs w:val="24"/>
        </w:rPr>
        <w:t>TPP.</w:t>
      </w:r>
    </w:p>
    <w:p w14:paraId="4B5175DD" w14:textId="77777777" w:rsidR="004355A2" w:rsidRPr="00F3692B" w:rsidRDefault="004355A2" w:rsidP="004355A2">
      <w:pPr>
        <w:spacing w:line="360" w:lineRule="auto"/>
        <w:rPr>
          <w:rFonts w:cstheme="minorHAnsi"/>
          <w:sz w:val="24"/>
          <w:szCs w:val="24"/>
        </w:rPr>
      </w:pPr>
    </w:p>
    <w:p w14:paraId="0F237EBF" w14:textId="77777777" w:rsidR="004355A2" w:rsidRPr="00F3692B" w:rsidRDefault="004355A2" w:rsidP="004355A2">
      <w:pPr>
        <w:pStyle w:val="Bezodstpw"/>
        <w:rPr>
          <w:rFonts w:cstheme="minorHAnsi"/>
          <w:i/>
          <w:sz w:val="24"/>
          <w:szCs w:val="24"/>
        </w:rPr>
      </w:pPr>
    </w:p>
    <w:p w14:paraId="5FC22899" w14:textId="77777777" w:rsidR="004355A2" w:rsidRDefault="004355A2" w:rsidP="004355A2">
      <w:pPr>
        <w:pStyle w:val="Bezodstpw"/>
        <w:rPr>
          <w:i/>
        </w:rPr>
      </w:pPr>
    </w:p>
    <w:p w14:paraId="369C4CCD" w14:textId="77777777" w:rsidR="004355A2" w:rsidRDefault="004355A2" w:rsidP="004355A2">
      <w:pPr>
        <w:pStyle w:val="Bezodstpw"/>
        <w:rPr>
          <w:i/>
        </w:rPr>
      </w:pPr>
    </w:p>
    <w:p w14:paraId="253B186F" w14:textId="77777777" w:rsidR="004355A2" w:rsidRDefault="004355A2" w:rsidP="004355A2">
      <w:pPr>
        <w:pStyle w:val="Bezodstpw"/>
        <w:rPr>
          <w:i/>
        </w:rPr>
      </w:pPr>
    </w:p>
    <w:p w14:paraId="67252A7F" w14:textId="77777777" w:rsidR="004355A2" w:rsidRDefault="004355A2" w:rsidP="004355A2">
      <w:pPr>
        <w:pStyle w:val="Bezodstpw"/>
        <w:rPr>
          <w:i/>
        </w:rPr>
      </w:pPr>
    </w:p>
    <w:p w14:paraId="710FEF65" w14:textId="77777777" w:rsidR="003A5803" w:rsidRDefault="003A5803" w:rsidP="003A5803">
      <w:pPr>
        <w:rPr>
          <w:b/>
          <w:sz w:val="28"/>
          <w:szCs w:val="28"/>
        </w:rPr>
      </w:pPr>
    </w:p>
    <w:p w14:paraId="6AD7F44D" w14:textId="77777777" w:rsidR="003A5803" w:rsidRPr="008D199A" w:rsidRDefault="003A5803" w:rsidP="00947994">
      <w:pPr>
        <w:spacing w:line="360" w:lineRule="auto"/>
        <w:ind w:left="795"/>
        <w:jc w:val="both"/>
        <w:rPr>
          <w:rFonts w:ascii="Calibri" w:eastAsia="Calibri" w:hAnsi="Calibri" w:cs="Times New Roman"/>
        </w:rPr>
      </w:pPr>
    </w:p>
    <w:p w14:paraId="76828236" w14:textId="77777777" w:rsidR="003A5803" w:rsidRDefault="003A5803" w:rsidP="003A5803"/>
    <w:p w14:paraId="07CA4FE0" w14:textId="77777777" w:rsidR="003A5803" w:rsidRDefault="003A5803" w:rsidP="003A5803"/>
    <w:p w14:paraId="7766FA65" w14:textId="77777777" w:rsidR="003A5803" w:rsidRDefault="003A5803" w:rsidP="003A5803"/>
    <w:p w14:paraId="44A0F378" w14:textId="77777777" w:rsidR="003A5803" w:rsidRDefault="003A5803" w:rsidP="003A5803"/>
    <w:p w14:paraId="78BCF81D" w14:textId="5EBD5DAC" w:rsidR="00AA2ADE" w:rsidRDefault="00AA2ADE" w:rsidP="00AA2ADE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sectPr w:rsidR="00AA2ADE" w:rsidSect="00C97CD7">
      <w:footerReference w:type="default" r:id="rId9"/>
      <w:pgSz w:w="11906" w:h="16838"/>
      <w:pgMar w:top="397" w:right="567" w:bottom="24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01F4" w14:textId="77777777" w:rsidR="00900D83" w:rsidRDefault="00900D83" w:rsidP="00D3082B">
      <w:pPr>
        <w:spacing w:after="0" w:line="240" w:lineRule="auto"/>
      </w:pPr>
      <w:r>
        <w:separator/>
      </w:r>
    </w:p>
  </w:endnote>
  <w:endnote w:type="continuationSeparator" w:id="0">
    <w:p w14:paraId="4216E260" w14:textId="77777777" w:rsidR="00900D83" w:rsidRDefault="00900D83" w:rsidP="00D3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745934"/>
      <w:docPartObj>
        <w:docPartGallery w:val="Page Numbers (Bottom of Page)"/>
        <w:docPartUnique/>
      </w:docPartObj>
    </w:sdtPr>
    <w:sdtContent>
      <w:p w14:paraId="409EE553" w14:textId="5791FEEC" w:rsidR="006628F1" w:rsidRDefault="006628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2B4F" w14:textId="2339DA14" w:rsidR="00945D74" w:rsidRDefault="00945D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6C0E" w14:textId="77777777" w:rsidR="00900D83" w:rsidRDefault="00900D83" w:rsidP="00D3082B">
      <w:pPr>
        <w:spacing w:after="0" w:line="240" w:lineRule="auto"/>
      </w:pPr>
      <w:r>
        <w:separator/>
      </w:r>
    </w:p>
  </w:footnote>
  <w:footnote w:type="continuationSeparator" w:id="0">
    <w:p w14:paraId="13F910D5" w14:textId="77777777" w:rsidR="00900D83" w:rsidRDefault="00900D83" w:rsidP="00D3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86B"/>
    <w:multiLevelType w:val="hybridMultilevel"/>
    <w:tmpl w:val="F6DE3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E07"/>
    <w:multiLevelType w:val="hybridMultilevel"/>
    <w:tmpl w:val="A9C43294"/>
    <w:lvl w:ilvl="0" w:tplc="41942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7299"/>
    <w:multiLevelType w:val="hybridMultilevel"/>
    <w:tmpl w:val="74FA22AA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36159A1"/>
    <w:multiLevelType w:val="hybridMultilevel"/>
    <w:tmpl w:val="1176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2655">
    <w:abstractNumId w:val="1"/>
  </w:num>
  <w:num w:numId="2" w16cid:durableId="1248421518">
    <w:abstractNumId w:val="0"/>
  </w:num>
  <w:num w:numId="3" w16cid:durableId="376439529">
    <w:abstractNumId w:val="3"/>
  </w:num>
  <w:num w:numId="4" w16cid:durableId="141027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3F"/>
    <w:rsid w:val="000021FA"/>
    <w:rsid w:val="00011A56"/>
    <w:rsid w:val="000429BF"/>
    <w:rsid w:val="00042D93"/>
    <w:rsid w:val="00056010"/>
    <w:rsid w:val="00057EDB"/>
    <w:rsid w:val="000620D3"/>
    <w:rsid w:val="0006619B"/>
    <w:rsid w:val="000A3A70"/>
    <w:rsid w:val="000F09CE"/>
    <w:rsid w:val="000F45D7"/>
    <w:rsid w:val="000F613E"/>
    <w:rsid w:val="001021A7"/>
    <w:rsid w:val="00105AE3"/>
    <w:rsid w:val="00171334"/>
    <w:rsid w:val="0017192E"/>
    <w:rsid w:val="00187012"/>
    <w:rsid w:val="001900B0"/>
    <w:rsid w:val="001A4E5C"/>
    <w:rsid w:val="001A7A64"/>
    <w:rsid w:val="001B4A92"/>
    <w:rsid w:val="001D156E"/>
    <w:rsid w:val="001D244B"/>
    <w:rsid w:val="00226C7A"/>
    <w:rsid w:val="00227D3B"/>
    <w:rsid w:val="00231127"/>
    <w:rsid w:val="002416A8"/>
    <w:rsid w:val="00287BA7"/>
    <w:rsid w:val="00287F4D"/>
    <w:rsid w:val="002901F6"/>
    <w:rsid w:val="00291933"/>
    <w:rsid w:val="00294CD0"/>
    <w:rsid w:val="002A2D80"/>
    <w:rsid w:val="002A4625"/>
    <w:rsid w:val="002C7376"/>
    <w:rsid w:val="002D5F75"/>
    <w:rsid w:val="002D69E1"/>
    <w:rsid w:val="00302626"/>
    <w:rsid w:val="00306472"/>
    <w:rsid w:val="003448AE"/>
    <w:rsid w:val="003600ED"/>
    <w:rsid w:val="0037742D"/>
    <w:rsid w:val="00396398"/>
    <w:rsid w:val="003A5803"/>
    <w:rsid w:val="003B4D75"/>
    <w:rsid w:val="003C200F"/>
    <w:rsid w:val="003C6C74"/>
    <w:rsid w:val="003C7E01"/>
    <w:rsid w:val="003F4D17"/>
    <w:rsid w:val="00415655"/>
    <w:rsid w:val="004355A2"/>
    <w:rsid w:val="00472571"/>
    <w:rsid w:val="00495B2F"/>
    <w:rsid w:val="004B3800"/>
    <w:rsid w:val="004C3BB2"/>
    <w:rsid w:val="004E2EE7"/>
    <w:rsid w:val="004F14B4"/>
    <w:rsid w:val="004F36EA"/>
    <w:rsid w:val="0050154D"/>
    <w:rsid w:val="0054627E"/>
    <w:rsid w:val="00585A14"/>
    <w:rsid w:val="00621B80"/>
    <w:rsid w:val="00624709"/>
    <w:rsid w:val="006267A4"/>
    <w:rsid w:val="00636BAD"/>
    <w:rsid w:val="006628F1"/>
    <w:rsid w:val="00686E92"/>
    <w:rsid w:val="00691180"/>
    <w:rsid w:val="006A40BC"/>
    <w:rsid w:val="006B0B0C"/>
    <w:rsid w:val="006D07E1"/>
    <w:rsid w:val="00750481"/>
    <w:rsid w:val="00761BE9"/>
    <w:rsid w:val="00764E78"/>
    <w:rsid w:val="0079157D"/>
    <w:rsid w:val="00797227"/>
    <w:rsid w:val="0079740A"/>
    <w:rsid w:val="007A484B"/>
    <w:rsid w:val="007E7C02"/>
    <w:rsid w:val="00800170"/>
    <w:rsid w:val="00802A12"/>
    <w:rsid w:val="00803B32"/>
    <w:rsid w:val="008045C7"/>
    <w:rsid w:val="0080685C"/>
    <w:rsid w:val="008565F9"/>
    <w:rsid w:val="00871556"/>
    <w:rsid w:val="00880165"/>
    <w:rsid w:val="008A5754"/>
    <w:rsid w:val="008A5811"/>
    <w:rsid w:val="008B2E15"/>
    <w:rsid w:val="008C1F2D"/>
    <w:rsid w:val="008C462F"/>
    <w:rsid w:val="008C5920"/>
    <w:rsid w:val="008F7674"/>
    <w:rsid w:val="00900D83"/>
    <w:rsid w:val="009120EC"/>
    <w:rsid w:val="009202F0"/>
    <w:rsid w:val="00926A3F"/>
    <w:rsid w:val="00945D74"/>
    <w:rsid w:val="00947994"/>
    <w:rsid w:val="00954348"/>
    <w:rsid w:val="009549F2"/>
    <w:rsid w:val="00954B00"/>
    <w:rsid w:val="00975EF3"/>
    <w:rsid w:val="009A1ACF"/>
    <w:rsid w:val="009B23DD"/>
    <w:rsid w:val="009B529F"/>
    <w:rsid w:val="009B5D15"/>
    <w:rsid w:val="009E7D93"/>
    <w:rsid w:val="00A03C34"/>
    <w:rsid w:val="00A06257"/>
    <w:rsid w:val="00A12406"/>
    <w:rsid w:val="00A3282E"/>
    <w:rsid w:val="00A36106"/>
    <w:rsid w:val="00A41588"/>
    <w:rsid w:val="00A5013B"/>
    <w:rsid w:val="00A637F1"/>
    <w:rsid w:val="00A6575E"/>
    <w:rsid w:val="00AA2ADE"/>
    <w:rsid w:val="00AB1DF2"/>
    <w:rsid w:val="00AC51F0"/>
    <w:rsid w:val="00AD478F"/>
    <w:rsid w:val="00AD77FF"/>
    <w:rsid w:val="00AF3836"/>
    <w:rsid w:val="00B352E9"/>
    <w:rsid w:val="00BB5FA7"/>
    <w:rsid w:val="00BB6E69"/>
    <w:rsid w:val="00BD739A"/>
    <w:rsid w:val="00C6134C"/>
    <w:rsid w:val="00C701EA"/>
    <w:rsid w:val="00C717CE"/>
    <w:rsid w:val="00C77BDB"/>
    <w:rsid w:val="00C97CD7"/>
    <w:rsid w:val="00CB3AE8"/>
    <w:rsid w:val="00CC21AF"/>
    <w:rsid w:val="00CE3EE1"/>
    <w:rsid w:val="00D1255B"/>
    <w:rsid w:val="00D3082B"/>
    <w:rsid w:val="00D616F2"/>
    <w:rsid w:val="00D92447"/>
    <w:rsid w:val="00DB3B38"/>
    <w:rsid w:val="00DB3FDC"/>
    <w:rsid w:val="00DC143F"/>
    <w:rsid w:val="00DE065A"/>
    <w:rsid w:val="00DF29CE"/>
    <w:rsid w:val="00DF6FB5"/>
    <w:rsid w:val="00DF74DF"/>
    <w:rsid w:val="00E75B16"/>
    <w:rsid w:val="00EA5BE9"/>
    <w:rsid w:val="00EB3809"/>
    <w:rsid w:val="00EC564B"/>
    <w:rsid w:val="00EC79AA"/>
    <w:rsid w:val="00EE6E4D"/>
    <w:rsid w:val="00F1301B"/>
    <w:rsid w:val="00F47C14"/>
    <w:rsid w:val="00F830B4"/>
    <w:rsid w:val="00F8441D"/>
    <w:rsid w:val="00FA1209"/>
    <w:rsid w:val="00FF2251"/>
    <w:rsid w:val="00FF255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66A73"/>
  <w15:docId w15:val="{6944FC22-D594-4E6E-9719-DE0E274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82B"/>
  </w:style>
  <w:style w:type="paragraph" w:styleId="Stopka">
    <w:name w:val="footer"/>
    <w:basedOn w:val="Normalny"/>
    <w:link w:val="Stopka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82B"/>
  </w:style>
  <w:style w:type="paragraph" w:styleId="NormalnyWeb">
    <w:name w:val="Normal (Web)"/>
    <w:basedOn w:val="Normalny"/>
    <w:uiPriority w:val="99"/>
    <w:unhideWhenUsed/>
    <w:rsid w:val="00D1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3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67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F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5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F418-D3D9-4D17-BBE1-54F10697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Gigabyte</cp:lastModifiedBy>
  <cp:revision>6</cp:revision>
  <cp:lastPrinted>2024-08-19T12:47:00Z</cp:lastPrinted>
  <dcterms:created xsi:type="dcterms:W3CDTF">2024-08-19T12:23:00Z</dcterms:created>
  <dcterms:modified xsi:type="dcterms:W3CDTF">2024-08-19T12:55:00Z</dcterms:modified>
</cp:coreProperties>
</file>