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729"/>
      </w:tblGrid>
      <w:tr w:rsidR="006D07E1" w14:paraId="2955D08C" w14:textId="77777777" w:rsidTr="00072A5F">
        <w:trPr>
          <w:trHeight w:val="1418"/>
        </w:trPr>
        <w:tc>
          <w:tcPr>
            <w:tcW w:w="2871" w:type="dxa"/>
          </w:tcPr>
          <w:p w14:paraId="6868A2AA" w14:textId="77777777" w:rsidR="006D07E1" w:rsidRDefault="00396398" w:rsidP="006D07E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755BEC6" wp14:editId="342406CB">
                  <wp:extent cx="1468989" cy="919843"/>
                  <wp:effectExtent l="0" t="0" r="0" b="0"/>
                  <wp:docPr id="2" name="Obraz 2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14" cy="93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030BA586" w14:textId="77777777" w:rsidR="009E123A" w:rsidRDefault="009E123A" w:rsidP="009E123A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</w:p>
          <w:p w14:paraId="11355563" w14:textId="22A730E6" w:rsidR="006D07E1" w:rsidRPr="0017192E" w:rsidRDefault="006D07E1" w:rsidP="009E123A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14:paraId="1E7B6DD4" w14:textId="77777777" w:rsidR="009E123A" w:rsidRDefault="006D07E1" w:rsidP="009E123A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455DF9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14:paraId="5973F2F2" w14:textId="54821C10" w:rsidR="006D07E1" w:rsidRPr="009E123A" w:rsidRDefault="006D07E1" w:rsidP="009E123A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14:paraId="503C0342" w14:textId="77777777" w:rsidR="006D07E1" w:rsidRPr="0017192E" w:rsidRDefault="00EC564B" w:rsidP="009E123A">
            <w:pPr>
              <w:tabs>
                <w:tab w:val="left" w:pos="420"/>
                <w:tab w:val="center" w:pos="3256"/>
                <w:tab w:val="right" w:pos="6513"/>
              </w:tabs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="006D07E1"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14:paraId="5C2E4EF8" w14:textId="77777777" w:rsidR="00A36106" w:rsidRDefault="00A36106"/>
    <w:p w14:paraId="77985E33" w14:textId="77777777" w:rsidR="003C7E01" w:rsidRDefault="00DC143F" w:rsidP="002901F6">
      <w:pPr>
        <w:spacing w:after="0"/>
        <w:rPr>
          <w:rFonts w:ascii="Bookman Old Style" w:hAnsi="Bookman Old Style"/>
          <w:noProof/>
          <w:lang w:eastAsia="pl-PL"/>
        </w:rPr>
      </w:pPr>
      <w:r w:rsidRPr="009E123A">
        <w:rPr>
          <w:rFonts w:ascii="Bookman Old Style" w:hAnsi="Bookman Old Style"/>
          <w:noProof/>
          <w:lang w:eastAsia="pl-PL"/>
        </w:rPr>
        <w:t xml:space="preserve">  </w:t>
      </w:r>
    </w:p>
    <w:p w14:paraId="54544AA7" w14:textId="77777777" w:rsidR="009E123A" w:rsidRDefault="009E123A" w:rsidP="002901F6">
      <w:pPr>
        <w:spacing w:after="0"/>
        <w:rPr>
          <w:rFonts w:ascii="Bookman Old Style" w:hAnsi="Bookman Old Style"/>
          <w:noProof/>
          <w:lang w:eastAsia="pl-PL"/>
        </w:rPr>
      </w:pPr>
    </w:p>
    <w:p w14:paraId="64F0614E" w14:textId="77777777" w:rsidR="009E123A" w:rsidRDefault="009E123A" w:rsidP="002901F6">
      <w:pPr>
        <w:spacing w:after="0"/>
        <w:rPr>
          <w:rFonts w:ascii="Bookman Old Style" w:hAnsi="Bookman Old Style"/>
          <w:noProof/>
          <w:lang w:eastAsia="pl-PL"/>
        </w:rPr>
      </w:pPr>
    </w:p>
    <w:p w14:paraId="3AD02F2D" w14:textId="77777777" w:rsidR="009E123A" w:rsidRPr="009E123A" w:rsidRDefault="009E123A" w:rsidP="009E123A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UMOWA</w:t>
      </w:r>
    </w:p>
    <w:p w14:paraId="26E016AA" w14:textId="77777777" w:rsidR="009A07CA" w:rsidRDefault="009E123A" w:rsidP="009E12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w sprawie korzystania z usług  Przedszkola Niepublicznego „MIŚ” w Szczecinku </w:t>
      </w:r>
    </w:p>
    <w:p w14:paraId="5FAEB0CE" w14:textId="1A420E4A" w:rsidR="009E123A" w:rsidRPr="009E123A" w:rsidRDefault="009E123A" w:rsidP="009E123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okresie letniego dyżuru</w:t>
      </w:r>
      <w:r w:rsidR="00CC3D07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rok szkolny </w:t>
      </w:r>
      <w:r w:rsidR="00436C52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……………………….</w:t>
      </w:r>
    </w:p>
    <w:p w14:paraId="4BC1B869" w14:textId="77777777" w:rsidR="009E123A" w:rsidRPr="009E123A" w:rsidRDefault="009E123A" w:rsidP="009E123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1CC6B5C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zawarta w dniu  ................................................. pomiędzy:</w:t>
      </w:r>
    </w:p>
    <w:p w14:paraId="7A3F92BE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Przedszkolem Niepublicznym „MIŚ” B. Kawczyńska, M. Wiórek S.C. </w:t>
      </w:r>
    </w:p>
    <w:p w14:paraId="73ED798F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ul. Grudziądzka 2, 78-400 Szczecinek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,</w:t>
      </w:r>
    </w:p>
    <w:p w14:paraId="2CBB6231" w14:textId="77777777" w:rsidR="00CF2B01" w:rsidRDefault="009E123A" w:rsidP="009E123A">
      <w:pPr>
        <w:spacing w:after="0" w:line="240" w:lineRule="auto"/>
        <w:rPr>
          <w:rFonts w:ascii="Bookman Old Style" w:hAnsi="Bookman Old Style"/>
          <w:color w:val="000000"/>
          <w:sz w:val="20"/>
          <w:szCs w:val="20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reprezentowanym przez: mgr Bożenę Kawczyńską,  mgr Martę Wiórek, zwanym dalej  „Przedszkolem”,</w:t>
      </w:r>
      <w:r w:rsidRPr="009E123A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14:paraId="785D4A92" w14:textId="0A95B7DD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hAnsi="Bookman Old Style"/>
          <w:color w:val="000000"/>
          <w:sz w:val="20"/>
          <w:szCs w:val="20"/>
        </w:rPr>
        <w:t>a rodzicami/opiekunami prawnymi dziecka:</w:t>
      </w:r>
    </w:p>
    <w:p w14:paraId="2E02CB56" w14:textId="03CA2695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1.Panią  ………………………………………………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14:paraId="671E2A9D" w14:textId="7D36D00E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Zamieszkałą w .....................................................………………………………………legitymującą się dowodem osobistym seria  ................ nr ...................................... e-mail 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telefon:………………………………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14:paraId="0B55BB9B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30AD25E" w14:textId="60EBF383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2. Panem  ………………………………………………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…………………………………………………………………………….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14:paraId="62BD71A5" w14:textId="71B500DF" w:rsidR="008232D1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Zamieszkałym w .....................................................……………………………………legitymującym się dowodem osobistym seria  ................ nr ....................................... e-mail ……………………………………</w:t>
      </w:r>
      <w:r w:rsidR="008232D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…………………...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</w:p>
    <w:p w14:paraId="01354EAC" w14:textId="4737BB2B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telefon: ………………………………</w:t>
      </w:r>
      <w:r w:rsidR="009A07C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2AB10A6E" w14:textId="77777777" w:rsidR="00CF2B01" w:rsidRDefault="00CF2B01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1EE737" w14:textId="21C8AD6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hAnsi="Bookman Old Style" w:cs="Times New Roman"/>
          <w:color w:val="000000"/>
          <w:sz w:val="20"/>
          <w:szCs w:val="20"/>
        </w:rPr>
        <w:t>Zwanymi dalej „Rodzicami/Opiekunami” dziecka.</w:t>
      </w:r>
    </w:p>
    <w:p w14:paraId="1598F2F0" w14:textId="77777777" w:rsidR="009E123A" w:rsidRPr="009E123A" w:rsidRDefault="009E123A" w:rsidP="009E123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§ 1 Przedmiot umowy. </w:t>
      </w:r>
    </w:p>
    <w:p w14:paraId="0E84D525" w14:textId="51BA9F92" w:rsidR="009E123A" w:rsidRPr="00681C6F" w:rsidRDefault="007E6D63" w:rsidP="00681C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1.</w:t>
      </w:r>
      <w:r w:rsidR="009E123A" w:rsidRPr="00681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Przedmiotem umowy jest udzielanie przez przedszkole świadczeń opiekuńczo-wychowawczych </w:t>
      </w:r>
    </w:p>
    <w:p w14:paraId="27AC9F61" w14:textId="48CC93A4" w:rsidR="009E123A" w:rsidRPr="00681C6F" w:rsidRDefault="009E123A" w:rsidP="00681C6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681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i dydaktycznych w zakresie podstawy programowej wychowania przedszkolnego </w:t>
      </w:r>
      <w:r w:rsidRPr="00681C6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dziecka: </w:t>
      </w:r>
    </w:p>
    <w:p w14:paraId="246B1CF0" w14:textId="77777777" w:rsid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7EF9A376" w14:textId="77777777" w:rsidR="00CF2B01" w:rsidRPr="009E123A" w:rsidRDefault="00CF2B01" w:rsidP="009E123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3C41EEB7" w14:textId="3D168E2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........................................................................................ pesel</w:t>
      </w:r>
      <w:r w:rsidR="00072A5F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: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………………………………………</w:t>
      </w:r>
    </w:p>
    <w:p w14:paraId="486FBFEA" w14:textId="17D6D658" w:rsidR="009E123A" w:rsidRPr="00CF2B01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 w:rsidRP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 xml:space="preserve">                                        </w:t>
      </w:r>
      <w:r w:rsidR="00CF2B01" w:rsidRP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>I</w:t>
      </w:r>
      <w:r w:rsidRP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>mię</w:t>
      </w:r>
      <w:r w:rsid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 xml:space="preserve"> </w:t>
      </w:r>
      <w:r w:rsidRPr="00CF2B01"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  <w:t xml:space="preserve">i nazwisko </w:t>
      </w:r>
    </w:p>
    <w:p w14:paraId="02226142" w14:textId="77777777" w:rsidR="009E123A" w:rsidRPr="009E123A" w:rsidRDefault="009E123A" w:rsidP="009E123A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ur. ................................................... w ........................................,…………. </w:t>
      </w:r>
    </w:p>
    <w:p w14:paraId="43CFC8EE" w14:textId="77777777" w:rsidR="00072A5F" w:rsidRDefault="009E123A" w:rsidP="00CF2B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Zamieszkałego: ………………………………………………………………………………………………………. </w:t>
      </w:r>
    </w:p>
    <w:p w14:paraId="0A368D81" w14:textId="77777777" w:rsidR="00072A5F" w:rsidRDefault="00072A5F" w:rsidP="00CF2B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1C0175C9" w14:textId="155C1FA4" w:rsidR="00CF2B01" w:rsidRDefault="009E123A" w:rsidP="00CF2B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Zameldowanego: ………………………………………………………………………………………………………</w:t>
      </w:r>
    </w:p>
    <w:p w14:paraId="63776898" w14:textId="708D0AAD" w:rsidR="009E123A" w:rsidRPr="00CF2B01" w:rsidRDefault="009E123A" w:rsidP="00CF2B0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F2B01">
        <w:rPr>
          <w:rFonts w:ascii="Bookman Old Style" w:eastAsia="Times New Roman" w:hAnsi="Bookman Old Style" w:cs="Times New Roman"/>
          <w:sz w:val="16"/>
          <w:szCs w:val="16"/>
          <w:lang w:eastAsia="pl-PL"/>
        </w:rPr>
        <w:t>(jeżeli adres inny niż zamieszkania)</w:t>
      </w:r>
    </w:p>
    <w:p w14:paraId="76F479FD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zwanego dalej „Dzieckiem”.</w:t>
      </w:r>
    </w:p>
    <w:p w14:paraId="1BF8D8E5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4A597F1" w14:textId="343820B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2. Umowa zostaje zawarta na okres: </w:t>
      </w:r>
      <w:r w:rsidR="00CF2B01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……………………………….</w:t>
      </w:r>
    </w:p>
    <w:p w14:paraId="4FC2CEB8" w14:textId="77777777" w:rsidR="009E123A" w:rsidRPr="009E123A" w:rsidRDefault="009E123A" w:rsidP="009E123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§ 2 Obowiązki przedszkola. </w:t>
      </w:r>
    </w:p>
    <w:p w14:paraId="7F813E55" w14:textId="75EC3358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1. Przedszkole zobowiązuje się do zapewnienia dziecku:</w:t>
      </w:r>
    </w:p>
    <w:p w14:paraId="1C414CC0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a)    realizacji podstawy programowej, zgodnie z wytycznymi  Ministerstwa Edukacji Narodowej </w:t>
      </w:r>
    </w:p>
    <w:p w14:paraId="102A1D9F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b)    warunków do harmonijnego i wszechstronnego rozwoju,</w:t>
      </w:r>
    </w:p>
    <w:p w14:paraId="3ABF1542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c)    zatrudnienia wykwalifikowanej kadry pedagogicznej, </w:t>
      </w:r>
    </w:p>
    <w:p w14:paraId="4F9F5D2B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d)    zapewnienia 4 posiłków dziennie tj.: śniadanie, II śniadanie, obiad, podwieczorek </w:t>
      </w:r>
    </w:p>
    <w:p w14:paraId="2FC60C72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e)    bezpieczeństwa w czasie jego przebywania na terenie przedszkola,</w:t>
      </w:r>
    </w:p>
    <w:p w14:paraId="5BD83260" w14:textId="7777777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f)    wsparcia wychowawczej roli rodziny,</w:t>
      </w:r>
    </w:p>
    <w:p w14:paraId="67CC788D" w14:textId="7A526AB7" w:rsidR="009E123A" w:rsidRPr="009E123A" w:rsidRDefault="009E123A" w:rsidP="009E123A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g)    realizowanie zadań opiekuńczo-wychowawczych w zakresie:  fachowej opieki pedagogicznej, adaptacji</w:t>
      </w:r>
      <w:r w:rsidR="00072A5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dzieci w środowisku  przedszkolnym, rozwijania zdolności twórczych, wspierania indywidualnyc</w:t>
      </w:r>
      <w:r w:rsidR="00072A5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h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zainteresowań,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prowadzenie zajęć relaksacyjno-wyciszających oraz  swobodnych zabaw dzieci, pobytu w ogrodzie przedszkolnym, spacerów.</w:t>
      </w:r>
    </w:p>
    <w:p w14:paraId="2F4B9C39" w14:textId="02B50ADB" w:rsidR="00072A5F" w:rsidRPr="00072A5F" w:rsidRDefault="009E123A" w:rsidP="00072A5F">
      <w:pPr>
        <w:spacing w:after="0" w:line="240" w:lineRule="auto"/>
        <w:ind w:left="-360" w:right="-46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31C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Style w:val="Tabela-Siatka"/>
        <w:tblpPr w:leftFromText="141" w:rightFromText="141" w:vertAnchor="text" w:horzAnchor="margin" w:tblpY="118"/>
        <w:tblOverlap w:val="never"/>
        <w:tblW w:w="10632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232D1" w:rsidRPr="00BB6E69" w14:paraId="36784326" w14:textId="77777777" w:rsidTr="001A53E7">
        <w:trPr>
          <w:trHeight w:val="71"/>
        </w:trPr>
        <w:tc>
          <w:tcPr>
            <w:tcW w:w="10632" w:type="dxa"/>
          </w:tcPr>
          <w:p w14:paraId="1A2FD574" w14:textId="77777777" w:rsidR="008232D1" w:rsidRDefault="008232D1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</w:p>
          <w:p w14:paraId="381C7318" w14:textId="77777777" w:rsidR="008232D1" w:rsidRPr="00BB6E69" w:rsidRDefault="008232D1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NIP: 673-184-79-78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REGON: 321287480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14:paraId="7E6C973D" w14:textId="77777777" w:rsidR="009E123A" w:rsidRDefault="009E123A" w:rsidP="00686E4E">
      <w:pPr>
        <w:spacing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729"/>
      </w:tblGrid>
      <w:tr w:rsidR="009E123A" w14:paraId="04EDB334" w14:textId="77777777" w:rsidTr="00686E4E">
        <w:trPr>
          <w:trHeight w:val="993"/>
        </w:trPr>
        <w:tc>
          <w:tcPr>
            <w:tcW w:w="2871" w:type="dxa"/>
          </w:tcPr>
          <w:p w14:paraId="23AFAA26" w14:textId="77777777" w:rsidR="009E123A" w:rsidRDefault="009E123A" w:rsidP="001A53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08FC77" wp14:editId="064A1658">
                  <wp:extent cx="1212979" cy="771297"/>
                  <wp:effectExtent l="0" t="0" r="6350" b="0"/>
                  <wp:docPr id="1063576205" name="Obraz 1063576205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01" cy="78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251F409C" w14:textId="77777777" w:rsidR="009E123A" w:rsidRPr="0017192E" w:rsidRDefault="009E123A" w:rsidP="001A53E7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14:paraId="3AFE5B1E" w14:textId="77777777" w:rsidR="009E123A" w:rsidRPr="00455DF9" w:rsidRDefault="009E123A" w:rsidP="001A53E7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455DF9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14:paraId="4AFA5B73" w14:textId="77777777" w:rsidR="009E123A" w:rsidRPr="0017192E" w:rsidRDefault="009E123A" w:rsidP="001A53E7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14:paraId="0193248C" w14:textId="77777777" w:rsidR="009E123A" w:rsidRPr="0017192E" w:rsidRDefault="009E123A" w:rsidP="001A53E7">
            <w:pPr>
              <w:tabs>
                <w:tab w:val="left" w:pos="420"/>
                <w:tab w:val="center" w:pos="3256"/>
                <w:tab w:val="right" w:pos="6513"/>
              </w:tabs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14:paraId="2E00890A" w14:textId="77777777" w:rsidR="009E123A" w:rsidRDefault="009E123A" w:rsidP="009E123A"/>
    <w:p w14:paraId="65961DFA" w14:textId="77777777" w:rsidR="009E123A" w:rsidRDefault="009E123A" w:rsidP="009E123A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 </w:t>
      </w:r>
    </w:p>
    <w:p w14:paraId="2F571512" w14:textId="77777777" w:rsidR="009E123A" w:rsidRDefault="009E123A" w:rsidP="002901F6">
      <w:pPr>
        <w:spacing w:after="0"/>
        <w:rPr>
          <w:rFonts w:ascii="Bookman Old Style" w:hAnsi="Bookman Old Style"/>
          <w:noProof/>
          <w:lang w:eastAsia="pl-PL"/>
        </w:rPr>
      </w:pPr>
    </w:p>
    <w:p w14:paraId="2BD66928" w14:textId="77777777" w:rsidR="00290DFC" w:rsidRDefault="00290DFC" w:rsidP="002901F6">
      <w:pPr>
        <w:spacing w:after="0"/>
        <w:rPr>
          <w:rFonts w:ascii="Bookman Old Style" w:hAnsi="Bookman Old Style"/>
          <w:noProof/>
          <w:lang w:eastAsia="pl-PL"/>
        </w:rPr>
      </w:pPr>
    </w:p>
    <w:p w14:paraId="33D58778" w14:textId="7DD2509F" w:rsidR="00290DFC" w:rsidRPr="009E123A" w:rsidRDefault="00290DFC" w:rsidP="009A07CA">
      <w:pPr>
        <w:spacing w:after="28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3 Obowiązki Rodziców/Opiekunów.</w:t>
      </w:r>
    </w:p>
    <w:p w14:paraId="21BAD113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Rodzice/Opiekunowie zobowiązują się do:</w:t>
      </w:r>
    </w:p>
    <w:p w14:paraId="18AEEB71" w14:textId="5ADB9777"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1)    przestrzegania zasad funkcjonowania przedszkola zawartych w Statucie Przedszkola Niepublicznego „MIŚ”, zwłaszcza zgody na   mierzenie temperatury ciała i opiekę pielęgniarki; </w:t>
      </w:r>
    </w:p>
    <w:p w14:paraId="098B1C34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2)    współpracy z przedszkolem w procesie opiekuńczo – wychowawczym i dydaktycznym;</w:t>
      </w:r>
    </w:p>
    <w:p w14:paraId="47228DAE" w14:textId="3F96B663"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3)    przyprowadzania oraz odbierania dziecka z przedszkola osobiście lub przez osobę upoważnioną w godzinach zadeklarowanych w §5  ust. 1 pkt. b niniejszej umowy. Możliwe jest odbieranie dzieci przez osoby upoważnione, za uprzednim ustnym lub   telefonicznym zgłoszeniem  wychowawcy lub dyrektorowi przedszkola, z wyłączeniem osób nieletnich,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nie posiadających  pełnej zdolności do czynności prawnych oraz będących w stanie nietrzeźwym. Osoba odbierająca dziecko   musi posiadać przy sobie dokument tożsamości, który zobowiązana jest okazywać na żądanie personelu  Przedszkola, </w:t>
      </w:r>
    </w:p>
    <w:p w14:paraId="13A2156B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4)   terminowego wnoszenia opłat ustalonych w niniejszej umowie,</w:t>
      </w:r>
    </w:p>
    <w:p w14:paraId="4C1C6F1B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5)   nieprzyprowadzania do przedszkola dziecka chorego lub też dziecka, u którego pojawiły się objawy  chorobowe,</w:t>
      </w:r>
    </w:p>
    <w:p w14:paraId="029B94D8" w14:textId="2CD0E5CC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6)   niezwłocznego odbierania z przedszkola dziecka, u którego w ocenie personelu lub pielęgniarki przedszkola wystąpiły objawy chorobowe. </w:t>
      </w:r>
    </w:p>
    <w:p w14:paraId="25A9D68C" w14:textId="1FF8A6A4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7)   powiadomienia przedszkola na piśmie, co do medycznych wskazań i przeciwwskazań dotyczących sposobu  żywienia dziecka, </w:t>
      </w:r>
    </w:p>
    <w:p w14:paraId="16E29803" w14:textId="430519EC"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8)   powiadomienia przedszkola</w:t>
      </w:r>
      <w:r w:rsidR="00CF12B5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: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w formie zaświadczenia od lekarza, co do podatności dziecka na dowolne choroby lub przypadłości.</w:t>
      </w: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 </w:t>
      </w:r>
    </w:p>
    <w:p w14:paraId="0DEE7340" w14:textId="77777777" w:rsidR="00290DFC" w:rsidRPr="009E123A" w:rsidRDefault="00290DFC" w:rsidP="00290DFC">
      <w:pPr>
        <w:spacing w:before="280" w:after="28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4 Godziny otwarcia. </w:t>
      </w:r>
    </w:p>
    <w:p w14:paraId="0FC80EA8" w14:textId="77777777" w:rsidR="00290DFC" w:rsidRPr="009E123A" w:rsidRDefault="00290DFC" w:rsidP="00290DFC">
      <w:pPr>
        <w:spacing w:before="280" w:after="28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1. Szczegółowe zasady organizacji pracy przedszkola określa Statut Przedszkola Niepublicznego „MIŚ”, który umieszczony jest na tablicy ogłoszeń oraz na stronie internetowej www.</w:t>
      </w:r>
      <w:hyperlink r:id="rId10" w:history="1">
        <w:r w:rsidRPr="00C9741D">
          <w:rPr>
            <w:rFonts w:ascii="Bookman Old Style" w:eastAsia="Times New Roman" w:hAnsi="Bookman Old Style" w:cs="Times New Roman"/>
            <w:sz w:val="20"/>
            <w:szCs w:val="20"/>
            <w:u w:val="single"/>
            <w:lang w:eastAsia="pl-PL"/>
          </w:rPr>
          <w:t>przedszkolemis.eu</w:t>
        </w:r>
      </w:hyperlink>
      <w:r w:rsidRPr="00C9741D">
        <w:rPr>
          <w:rFonts w:ascii="Bookman Old Style" w:eastAsia="Times New Roman" w:hAnsi="Bookman Old Style" w:cs="Times New Roman"/>
          <w:sz w:val="20"/>
          <w:szCs w:val="20"/>
          <w:lang w:eastAsia="pl-PL"/>
        </w:rPr>
        <w:t>.  </w:t>
      </w:r>
    </w:p>
    <w:p w14:paraId="08E7038C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2. Przedszkole czynne jest w godz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. 6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12"/>
          <w:szCs w:val="12"/>
          <w:vertAlign w:val="superscript"/>
          <w:lang w:eastAsia="pl-PL"/>
        </w:rPr>
        <w:t>30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 xml:space="preserve"> – 17</w:t>
      </w:r>
      <w:r w:rsidRPr="00A731AC">
        <w:rPr>
          <w:rFonts w:ascii="Bookman Old Style" w:eastAsia="Times New Roman" w:hAnsi="Bookman Old Style" w:cs="Times New Roman"/>
          <w:b/>
          <w:bCs/>
          <w:color w:val="000000"/>
          <w:sz w:val="12"/>
          <w:szCs w:val="12"/>
          <w:vertAlign w:val="superscript"/>
          <w:lang w:eastAsia="pl-PL"/>
        </w:rPr>
        <w:t>00</w:t>
      </w:r>
      <w:r w:rsidRPr="00A731AC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:</w:t>
      </w:r>
    </w:p>
    <w:p w14:paraId="0B5C0878" w14:textId="77777777" w:rsidR="00A731A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 o godz.   8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 xml:space="preserve">30 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 - I śniadanie           </w:t>
      </w:r>
    </w:p>
    <w:p w14:paraId="57DAE4E6" w14:textId="3E73923F" w:rsidR="00A731A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o godz. 1</w:t>
      </w:r>
      <w:r w:rsidR="00F7321B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0</w:t>
      </w:r>
      <w:r w:rsidR="00F7321B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3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0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- </w:t>
      </w:r>
      <w:r w:rsidR="00A731AC"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Obiad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 </w:t>
      </w:r>
      <w:r w:rsidR="008232D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– I danie: zupa + owoc/jogurt</w:t>
      </w:r>
    </w:p>
    <w:p w14:paraId="369F7608" w14:textId="10DE2EF1" w:rsidR="00A731A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o godz. 13</w:t>
      </w:r>
      <w:r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30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- Obiad </w:t>
      </w:r>
      <w:r w:rsidR="008232D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– II danie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      </w:t>
      </w:r>
    </w:p>
    <w:p w14:paraId="217FD466" w14:textId="11D30EAF" w:rsidR="00290DFC" w:rsidRPr="009E123A" w:rsidRDefault="00A731A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</w:t>
      </w:r>
      <w:r w:rsidR="00290DFC"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o godz. 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15</w:t>
      </w:r>
      <w:r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 xml:space="preserve">45 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-</w:t>
      </w:r>
      <w:r w:rsidR="00290DFC"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16</w:t>
      </w:r>
      <w:r w:rsidR="00290DFC" w:rsidRPr="009E123A">
        <w:rPr>
          <w:rFonts w:ascii="Bookman Old Style" w:eastAsia="Times New Roman" w:hAnsi="Bookman Old Style" w:cs="Times New Roman"/>
          <w:color w:val="000000"/>
          <w:sz w:val="12"/>
          <w:szCs w:val="12"/>
          <w:vertAlign w:val="superscript"/>
          <w:lang w:eastAsia="pl-PL"/>
        </w:rPr>
        <w:t>00</w:t>
      </w:r>
      <w:r w:rsidR="00290DFC"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- Podwieczorek</w:t>
      </w:r>
      <w:r w:rsidR="00290DFC" w:rsidRPr="009E123A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14:paraId="760CA957" w14:textId="77777777" w:rsidR="00290DFC" w:rsidRPr="009E123A" w:rsidRDefault="00290DFC" w:rsidP="008232D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5EC97074" w14:textId="77777777" w:rsidR="00290DFC" w:rsidRPr="009E123A" w:rsidRDefault="00290DFC" w:rsidP="00290D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5 Płatności.</w:t>
      </w:r>
    </w:p>
    <w:p w14:paraId="70EC0A19" w14:textId="77777777" w:rsidR="00290DFC" w:rsidRPr="009E123A" w:rsidRDefault="00290DFC" w:rsidP="00290DF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6595E34" w14:textId="77777777" w:rsidR="00C9741D" w:rsidRPr="00C9741D" w:rsidRDefault="00C9741D" w:rsidP="00C974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C9741D">
        <w:rPr>
          <w:rFonts w:ascii="Bookman Old Style" w:eastAsia="Times New Roman" w:hAnsi="Bookman Old Style" w:cs="Times New Roman"/>
          <w:sz w:val="20"/>
          <w:szCs w:val="20"/>
          <w:lang w:eastAsia="pl-PL"/>
        </w:rPr>
        <w:t>1.Ustala się opłatę za  pobyt dziecka w przedszkolu  wykraczający poza wymiar 5 godzin  dziennej realizacji podstawy programowej (8:00-13:00 – bezpłatna realizacja podstawy programowej  wychowania przedszkolnego) w wysokości: 1,40 zł za 1 godzinę zegarową realizacji podstawy wychowania przedszkolnego i nalicza się za każdą rozpoczętą godzinę ponad czas realizacji podstawy programowej.</w:t>
      </w:r>
    </w:p>
    <w:p w14:paraId="679372C8" w14:textId="77777777" w:rsidR="00C9741D" w:rsidRDefault="00290DFC" w:rsidP="00C9741D">
      <w:pPr>
        <w:suppressAutoHyphens/>
        <w:spacing w:after="0" w:line="240" w:lineRule="auto"/>
        <w:ind w:left="-360" w:right="-46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</w:pP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C9741D">
        <w:rPr>
          <w:rFonts w:ascii="Bookman Old Style" w:eastAsia="Times New Roman" w:hAnsi="Bookman Old Style" w:cs="Times New Roman"/>
          <w:sz w:val="20"/>
          <w:szCs w:val="20"/>
          <w:lang w:eastAsia="pl-PL"/>
        </w:rPr>
        <w:t>2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.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Odpłatność za dzienne wyżywienie wynosi </w:t>
      </w:r>
      <w:r w:rsidRPr="009E123A"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  <w:t xml:space="preserve">16,00 zł.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>Stawka żywieniowa</w:t>
      </w: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 xml:space="preserve"> odliczona będzie, za każdą </w:t>
      </w:r>
    </w:p>
    <w:p w14:paraId="4CDBE104" w14:textId="12120CB1" w:rsidR="00290DFC" w:rsidRPr="00C9741D" w:rsidRDefault="00C9741D" w:rsidP="00C9741D">
      <w:pPr>
        <w:suppressAutoHyphens/>
        <w:spacing w:after="0" w:line="240" w:lineRule="auto"/>
        <w:ind w:left="-360" w:right="-468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 xml:space="preserve">     </w:t>
      </w:r>
      <w:r w:rsidR="00290DFC"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>nieobecność</w:t>
      </w:r>
      <w:r w:rsidR="00290DFC"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 dziecka w przedszkolu.</w:t>
      </w:r>
    </w:p>
    <w:p w14:paraId="65B6102F" w14:textId="77777777" w:rsidR="00C9741D" w:rsidRDefault="00C9741D" w:rsidP="00C9741D">
      <w:pPr>
        <w:suppressAutoHyphens/>
        <w:spacing w:after="0" w:line="240" w:lineRule="auto"/>
        <w:ind w:right="-468"/>
        <w:jc w:val="both"/>
        <w:rPr>
          <w:rFonts w:ascii="Bookman Old Style" w:eastAsia="Times New Roman" w:hAnsi="Bookman Old Style" w:cs="Times New Roman"/>
          <w:sz w:val="20"/>
          <w:szCs w:val="20"/>
          <w:lang w:eastAsia="ar-SA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ar-SA"/>
        </w:rPr>
        <w:t>3</w:t>
      </w:r>
      <w:r w:rsidR="00290DFC"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. Opłaty uiszcza się z góry </w:t>
      </w:r>
      <w:r w:rsidR="00290DFC"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ar-SA"/>
        </w:rPr>
        <w:t>do 10 dnia każdego</w:t>
      </w:r>
      <w:r w:rsidR="00290DFC" w:rsidRPr="009E123A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 miesiąca.</w:t>
      </w:r>
    </w:p>
    <w:p w14:paraId="18DF0B52" w14:textId="36E76262" w:rsidR="00A731AC" w:rsidRPr="00C9741D" w:rsidRDefault="00290DFC" w:rsidP="00C9741D">
      <w:pPr>
        <w:suppressAutoHyphens/>
        <w:spacing w:after="0" w:line="240" w:lineRule="auto"/>
        <w:ind w:right="-468"/>
        <w:jc w:val="both"/>
        <w:rPr>
          <w:rFonts w:ascii="Bookman Old Style" w:eastAsia="Times New Roman" w:hAnsi="Bookman Old Style" w:cs="Times New Roman"/>
          <w:sz w:val="20"/>
          <w:szCs w:val="20"/>
          <w:lang w:eastAsia="ar-SA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 xml:space="preserve">W przypadku braku wpłaty do 10 dnia miesiąca w okresie dyżuru Dyrektor ma prawo skreślić dziecko </w:t>
      </w:r>
    </w:p>
    <w:p w14:paraId="25E41764" w14:textId="09717F20" w:rsidR="00290DFC" w:rsidRPr="009A07CA" w:rsidRDefault="00A731AC" w:rsidP="009A07CA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 xml:space="preserve">      </w:t>
      </w:r>
      <w:r w:rsidR="00290DFC"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z listy dzieci uczęszczających do przedszkola.</w:t>
      </w:r>
    </w:p>
    <w:p w14:paraId="21BA6ECE" w14:textId="2EF39656" w:rsidR="00290DFC" w:rsidRPr="00C9741D" w:rsidRDefault="00C9741D" w:rsidP="00290DFC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color w:val="0070C0"/>
          <w:sz w:val="20"/>
          <w:szCs w:val="20"/>
          <w:lang w:eastAsia="ar-SA"/>
        </w:rPr>
      </w:pPr>
      <w:r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4</w:t>
      </w:r>
      <w:r w:rsidR="00290DFC"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. </w:t>
      </w:r>
      <w:r w:rsidR="00290DFC"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Płatność można regulować za pośrednictwem konta bankowego nr: </w:t>
      </w:r>
      <w:r w:rsidR="00290DFC"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</w:t>
      </w:r>
      <w:r w:rsidR="00290DFC" w:rsidRPr="00C9741D">
        <w:rPr>
          <w:rFonts w:ascii="Bookman Old Style" w:eastAsia="Times New Roman" w:hAnsi="Bookman Old Style" w:cs="Times New Roman"/>
          <w:b/>
          <w:bCs/>
          <w:color w:val="0070C0"/>
          <w:sz w:val="20"/>
          <w:szCs w:val="20"/>
          <w:lang w:eastAsia="pl-PL"/>
        </w:rPr>
        <w:t xml:space="preserve">14 1090 1711 0000 0001 4027 8316 </w:t>
      </w:r>
    </w:p>
    <w:p w14:paraId="26B8827D" w14:textId="4798CCEF" w:rsidR="00290DFC" w:rsidRPr="00A731AC" w:rsidRDefault="00290DFC" w:rsidP="00290DFC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  </w:t>
      </w:r>
      <w:r w:rsidRPr="009E123A">
        <w:rPr>
          <w:rFonts w:ascii="Bookman Old Style" w:eastAsia="Times New Roman" w:hAnsi="Bookman Old Style" w:cs="Times New Roman"/>
          <w:sz w:val="20"/>
          <w:szCs w:val="20"/>
          <w:lang w:eastAsia="pl-PL"/>
        </w:rPr>
        <w:t>lub gotówką w Przedszkolu u Dyrektora.</w:t>
      </w:r>
    </w:p>
    <w:p w14:paraId="0F72BF84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08E7C30B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28F886EC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5D4628D2" w14:textId="77777777" w:rsidR="009A07CA" w:rsidRDefault="009A07CA" w:rsidP="00C9741D">
      <w:pPr>
        <w:spacing w:after="0" w:line="240" w:lineRule="auto"/>
        <w:ind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4E94C1E1" w14:textId="77777777" w:rsidR="00A731AC" w:rsidRDefault="00A731A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118"/>
        <w:tblOverlap w:val="never"/>
        <w:tblW w:w="10632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731AC" w:rsidRPr="00BB6E69" w14:paraId="3E061C6A" w14:textId="77777777" w:rsidTr="001A53E7">
        <w:trPr>
          <w:trHeight w:val="71"/>
        </w:trPr>
        <w:tc>
          <w:tcPr>
            <w:tcW w:w="10632" w:type="dxa"/>
          </w:tcPr>
          <w:p w14:paraId="7C37B6C5" w14:textId="77777777" w:rsidR="00A731AC" w:rsidRDefault="00A731AC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</w:p>
          <w:p w14:paraId="006BAE30" w14:textId="77777777" w:rsidR="00A731AC" w:rsidRPr="00BB6E69" w:rsidRDefault="00A731AC" w:rsidP="001A53E7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NIP: 673-184-79-78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REGON: 321287480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14:paraId="4157B641" w14:textId="77777777" w:rsidR="00290DFC" w:rsidRDefault="00290DFC" w:rsidP="00A731AC">
      <w:pPr>
        <w:spacing w:after="0" w:line="240" w:lineRule="auto"/>
        <w:ind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729"/>
      </w:tblGrid>
      <w:tr w:rsidR="00290DFC" w14:paraId="70B4DF50" w14:textId="77777777" w:rsidTr="001A53E7">
        <w:trPr>
          <w:trHeight w:val="1418"/>
        </w:trPr>
        <w:tc>
          <w:tcPr>
            <w:tcW w:w="2871" w:type="dxa"/>
          </w:tcPr>
          <w:p w14:paraId="0EF83C6B" w14:textId="77777777" w:rsidR="00290DFC" w:rsidRDefault="00290DFC" w:rsidP="001A53E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E7E4C4" wp14:editId="0C4011D7">
                  <wp:extent cx="1317172" cy="837550"/>
                  <wp:effectExtent l="0" t="0" r="0" b="1270"/>
                  <wp:docPr id="1904534406" name="Obraz 1904534406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39" cy="84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643285CC" w14:textId="77777777" w:rsidR="00290DFC" w:rsidRPr="0017192E" w:rsidRDefault="00290DFC" w:rsidP="001A53E7">
            <w:pPr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14:paraId="0143D468" w14:textId="77777777" w:rsidR="00290DFC" w:rsidRPr="00455DF9" w:rsidRDefault="00290DFC" w:rsidP="001A53E7">
            <w:pPr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455DF9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14:paraId="22383F79" w14:textId="77777777" w:rsidR="00290DFC" w:rsidRPr="0017192E" w:rsidRDefault="00290DFC" w:rsidP="001A53E7">
            <w:pPr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14:paraId="62E7C672" w14:textId="77777777" w:rsidR="00290DFC" w:rsidRPr="0017192E" w:rsidRDefault="00290DFC" w:rsidP="001A53E7">
            <w:pPr>
              <w:tabs>
                <w:tab w:val="left" w:pos="420"/>
                <w:tab w:val="center" w:pos="3256"/>
                <w:tab w:val="right" w:pos="6513"/>
              </w:tabs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14:paraId="261B7343" w14:textId="77777777" w:rsidR="00290DFC" w:rsidRDefault="00290DFC" w:rsidP="00290DF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52F6294C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05934447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3DFCF700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0C186406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137338ED" w14:textId="77777777" w:rsidR="00290DFC" w:rsidRDefault="00290DFC" w:rsidP="00290DFC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1F958160" w14:textId="77777777" w:rsidR="00906C0E" w:rsidRDefault="00906C0E" w:rsidP="00E532B0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</w:pPr>
    </w:p>
    <w:p w14:paraId="4029F715" w14:textId="5297AB5A" w:rsidR="00290DFC" w:rsidRPr="009E123A" w:rsidRDefault="00290DFC" w:rsidP="00E532B0">
      <w:pPr>
        <w:spacing w:after="0" w:line="240" w:lineRule="auto"/>
        <w:ind w:left="-360" w:right="-468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6 Rozwiązanie umowy.</w:t>
      </w:r>
    </w:p>
    <w:p w14:paraId="24F8A916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727B7D44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1. Umowa może zostać rozwiązana w każdym czasie za porozumieniem stron.</w:t>
      </w:r>
    </w:p>
    <w:p w14:paraId="134A213A" w14:textId="77777777" w:rsidR="00290DFC" w:rsidRDefault="00290DFC" w:rsidP="00290DF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      2. W przypadku braku wpłaty do 10 dnia miesiąca w okresie dyżuru Dyrektor ma prawo rozwiązać umowę </w:t>
      </w:r>
    </w:p>
    <w:p w14:paraId="06819676" w14:textId="375A2F2F" w:rsidR="00290DFC" w:rsidRPr="009E123A" w:rsidRDefault="00290DFC" w:rsidP="00290DFC">
      <w:pPr>
        <w:spacing w:after="0" w:line="240" w:lineRule="auto"/>
        <w:ind w:left="-360" w:right="-468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         </w:t>
      </w: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w trybie natychmiastowym.  </w:t>
      </w:r>
    </w:p>
    <w:p w14:paraId="3475F0FA" w14:textId="41279FB0" w:rsidR="00290DFC" w:rsidRPr="009E123A" w:rsidRDefault="00290DFC" w:rsidP="00E532B0">
      <w:pPr>
        <w:spacing w:before="280" w:after="28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>§ 7 Postanowienia końcowe.</w:t>
      </w:r>
    </w:p>
    <w:p w14:paraId="2BAA84EF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1.W sprawach nieuregulowanych niniejszą umową mają zastosowanie przepisy Kodeksu Cywilnego.</w:t>
      </w:r>
    </w:p>
    <w:p w14:paraId="47BA7DB2" w14:textId="77777777" w:rsidR="00290DFC" w:rsidRPr="009E123A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2. Zmiana umowy wymaga formy pisemnej pod rygorem nieważności</w:t>
      </w:r>
    </w:p>
    <w:p w14:paraId="5874EA55" w14:textId="77777777" w:rsid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9E123A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3. Umowa została sporządzona w dwóch jednobrzmiących egzemplarzach, po jednym dla każdej ze stron. </w:t>
      </w:r>
    </w:p>
    <w:p w14:paraId="1ABF9F7A" w14:textId="77777777" w:rsidR="00290DFC" w:rsidRDefault="00290DFC" w:rsidP="00290DFC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4. Adresy wskazane w niniejszej umowie są adresami korespondencyjnymi stron. Strony będą się informować  </w:t>
      </w:r>
    </w:p>
    <w:p w14:paraId="0820C037" w14:textId="1CD27C40" w:rsidR="00290DFC" w:rsidRPr="00290DFC" w:rsidRDefault="00290DFC" w:rsidP="00290DFC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o każdej zmianie  adresu    i numeru telefonu. W tym wypadku za moment doręczenia korespondencji przyjmuje się ostatni dzień, w którym adresat mógł odebrać przesyłkę w placówce pocztowej.</w:t>
      </w:r>
    </w:p>
    <w:p w14:paraId="6B7AA65D" w14:textId="51F573B9"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5. Ewentualne spory wynikające z niniejszej umowy rozstrzygał będzie sąd właściwy ze względu na siedzibę Przedszkola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.</w:t>
      </w:r>
    </w:p>
    <w:p w14:paraId="5B4D3A51" w14:textId="77777777" w:rsidR="00290DFC" w:rsidRPr="00290DFC" w:rsidRDefault="00290DFC" w:rsidP="00290DFC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90DF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</w:p>
    <w:p w14:paraId="3CC30B12" w14:textId="03BFE401"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</w:t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…………………………………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…………..</w:t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    ……..……</w:t>
      </w:r>
      <w:r w:rsidRPr="00290DFC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………………………………</w:t>
      </w:r>
    </w:p>
    <w:p w14:paraId="218C7C9F" w14:textId="36B98011" w:rsidR="00290DFC" w:rsidRPr="00290DFC" w:rsidRDefault="00290DFC" w:rsidP="00290DF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     Rodzice/Opiekunow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ie</w:t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           </w:t>
      </w:r>
      <w:r w:rsidRPr="00290DF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Dyrektor Przedszkola</w:t>
      </w:r>
    </w:p>
    <w:p w14:paraId="25959364" w14:textId="77777777" w:rsidR="00290DFC" w:rsidRPr="00290DFC" w:rsidRDefault="00290DFC" w:rsidP="00290DFC">
      <w:pPr>
        <w:spacing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</w:p>
    <w:p w14:paraId="6F4A7FCF" w14:textId="0BD20B2B" w:rsidR="00A731AC" w:rsidRPr="00A731AC" w:rsidRDefault="00A731AC" w:rsidP="00A731AC">
      <w:pPr>
        <w:spacing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Oświadczam, że informacje zawarte w niniejszym wniosku są zgodne z prawdą. Wyrażam zgodę na gromadzenie, przetwarzanie i wykorzystywanie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danych osobowych zawartych we wniosku o przyjęcie do celów związanych z przeprowadzeniem naboru do przedszkola oraz organizacją pracy i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funkcjonowaniem przedszkola, zgodnie z ustawą z dnia 10 maja 2018 roku o ochronie danych osobowych.</w:t>
      </w:r>
    </w:p>
    <w:p w14:paraId="503899CA" w14:textId="0E3F584C"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1) Oświadczam, że podane w 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umowie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dane są zgodne ze stanem faktycznym.</w:t>
      </w:r>
    </w:p>
    <w:p w14:paraId="259FE32A" w14:textId="05B279C1"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2) Oświadczam, że niezwłocznie poinformuję dyrektora placówki o wszelkich zmianach danych podanych w 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umowie.</w:t>
      </w:r>
    </w:p>
    <w:p w14:paraId="64950EB4" w14:textId="28892B18"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3) Oświadczam, że zgodnie z art. 6 lit. a RODO wyrażam zgodę na przetwarzanie danych osobowych oraz danych kontaktowych w postaci nr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telefonu, adresu e-mail zawartych w niniejszej deklaracji dla celów niezbędnych do organizacji pobytu i wyżywienia dzieci w przedszkolu, zgodnie z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ogólnym rozporządzeniem o ochronie danych (Rozporządzenie Parlamentu Europejskiego i Rady (UE) 2016/679 z dnia 27 kwietnia 2016 r.) oraz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ustawą z dnia 10 maja 2018 r. o ochronie danych osobowych</w:t>
      </w:r>
    </w:p>
    <w:p w14:paraId="593482FB" w14:textId="6A159B4D"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4) Oświadczam, że zapoznałem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/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am się z klauzulą informacyjną przekazaną zgodnie z art. 13 RODO dostępnej na stronie internetowej bądź w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budynku Przedszkola Niepublicznego „Miś” w Szczecinku.</w:t>
      </w:r>
    </w:p>
    <w:p w14:paraId="3102CE9A" w14:textId="34FB639D" w:rsidR="00A731AC" w:rsidRP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5) Oświadczam, że poinformowałem/am osoby uprawnione do odbioru dziecka o przetwarzaniu ich danych tj. imię i nazwisko, stopień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pokrewieństwa, PESEL przez Przedszkole Niepubliczne „Miś” w Szczecinku w celu umożliwienia identyfikacji osób odbierających dziecko z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Przedszkola.</w:t>
      </w:r>
    </w:p>
    <w:p w14:paraId="104AEA69" w14:textId="5FE2C185"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6) Administratorem danych osobowych wymienionych w niniejszej </w:t>
      </w:r>
      <w:r w:rsidR="00A514CF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umowie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jest Przedszkole Niepubliczne „Miś” </w:t>
      </w:r>
    </w:p>
    <w:p w14:paraId="53BCAE94" w14:textId="6F1558D9"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w Szczecinku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7FA7798C" w14:textId="77777777" w:rsidR="00A731AC" w:rsidRDefault="00A731AC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14:paraId="74869CD1" w14:textId="77777777" w:rsidR="009D7485" w:rsidRDefault="009D7485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14:paraId="51C0E353" w14:textId="77777777" w:rsidR="009D7485" w:rsidRPr="00A731AC" w:rsidRDefault="009D7485" w:rsidP="00A731A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14:paraId="08824C4B" w14:textId="0EE4BB04" w:rsidR="00A731AC" w:rsidRPr="00A731AC" w:rsidRDefault="00A731AC" w:rsidP="009D748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                 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……………..…………………………</w:t>
      </w:r>
      <w:r w:rsidR="009D7485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8232D1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    </w:t>
      </w:r>
      <w:r w:rsidR="009D7485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…………………</w:t>
      </w:r>
      <w:r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…………………………</w:t>
      </w:r>
    </w:p>
    <w:p w14:paraId="2F5A9495" w14:textId="70B30B13" w:rsidR="00A731AC" w:rsidRDefault="009D7485" w:rsidP="009D748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         </w:t>
      </w:r>
      <w:r w:rsidR="00A731AC"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Data </w:t>
      </w:r>
      <w:r w:rsid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</w:t>
      </w:r>
      <w:r w:rsidR="00A731AC"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podpis matki/opiekunki prawnej </w:t>
      </w:r>
      <w:r w:rsidR="008232D1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 xml:space="preserve">          </w:t>
      </w:r>
      <w:r w:rsidR="00A731AC" w:rsidRPr="00A731AC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  <w:t>podpis ojca/ opiekuna prawnego</w:t>
      </w:r>
    </w:p>
    <w:p w14:paraId="5E41DD0E" w14:textId="77777777" w:rsidR="00A731AC" w:rsidRDefault="00A731AC" w:rsidP="00290DFC">
      <w:pPr>
        <w:spacing w:line="240" w:lineRule="auto"/>
        <w:jc w:val="both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  <w:lang w:eastAsia="pl-PL"/>
        </w:rPr>
      </w:pPr>
    </w:p>
    <w:p w14:paraId="4899E29E" w14:textId="77777777" w:rsidR="00906C0E" w:rsidRDefault="00906C0E" w:rsidP="002901F6">
      <w:pPr>
        <w:spacing w:after="0"/>
        <w:rPr>
          <w:rFonts w:ascii="Bookman Old Style" w:hAnsi="Bookman Old Style"/>
          <w:noProof/>
          <w:lang w:eastAsia="pl-PL"/>
        </w:rPr>
      </w:pPr>
    </w:p>
    <w:p w14:paraId="5322A2DE" w14:textId="77777777" w:rsidR="009A07CA" w:rsidRDefault="009A07CA" w:rsidP="002901F6">
      <w:pPr>
        <w:spacing w:after="0"/>
        <w:rPr>
          <w:rFonts w:ascii="Bookman Old Style" w:hAnsi="Bookman Old Style"/>
          <w:noProof/>
          <w:lang w:eastAsia="pl-PL"/>
        </w:rPr>
      </w:pPr>
    </w:p>
    <w:tbl>
      <w:tblPr>
        <w:tblStyle w:val="Tabela-Siatka"/>
        <w:tblpPr w:leftFromText="141" w:rightFromText="141" w:vertAnchor="text" w:horzAnchor="margin" w:tblpY="118"/>
        <w:tblOverlap w:val="never"/>
        <w:tblW w:w="10632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90DFC" w:rsidRPr="00BB6E69" w14:paraId="5C55EF62" w14:textId="77777777" w:rsidTr="00290DFC">
        <w:trPr>
          <w:trHeight w:val="71"/>
        </w:trPr>
        <w:tc>
          <w:tcPr>
            <w:tcW w:w="10632" w:type="dxa"/>
          </w:tcPr>
          <w:p w14:paraId="0F935512" w14:textId="77777777" w:rsidR="00290DFC" w:rsidRDefault="00290DFC" w:rsidP="00290DFC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</w:p>
          <w:p w14:paraId="00446EA9" w14:textId="0E91EF3B" w:rsidR="00290DFC" w:rsidRPr="00BB6E69" w:rsidRDefault="00290DFC" w:rsidP="00290DFC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NIP: 673-184-79-78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REGON: 321287480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14:paraId="0DEDD01E" w14:textId="77777777" w:rsidR="00D1255B" w:rsidRPr="009E123A" w:rsidRDefault="00D1255B" w:rsidP="00EC564B">
      <w:pPr>
        <w:tabs>
          <w:tab w:val="left" w:pos="3015"/>
        </w:tabs>
        <w:rPr>
          <w:rFonts w:ascii="Bookman Old Style" w:hAnsi="Bookman Old Style"/>
          <w:lang w:val="en-US"/>
        </w:rPr>
      </w:pPr>
    </w:p>
    <w:sectPr w:rsidR="00D1255B" w:rsidRPr="009E123A" w:rsidSect="00142883">
      <w:footerReference w:type="default" r:id="rId12"/>
      <w:pgSz w:w="11906" w:h="16838"/>
      <w:pgMar w:top="397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5A4B" w14:textId="77777777" w:rsidR="00C65402" w:rsidRDefault="00C65402" w:rsidP="00D3082B">
      <w:pPr>
        <w:spacing w:after="0" w:line="240" w:lineRule="auto"/>
      </w:pPr>
      <w:r>
        <w:separator/>
      </w:r>
    </w:p>
  </w:endnote>
  <w:endnote w:type="continuationSeparator" w:id="0">
    <w:p w14:paraId="138758A3" w14:textId="77777777" w:rsidR="00C65402" w:rsidRDefault="00C65402" w:rsidP="00D3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28172"/>
      <w:docPartObj>
        <w:docPartGallery w:val="Page Numbers (Bottom of Page)"/>
        <w:docPartUnique/>
      </w:docPartObj>
    </w:sdtPr>
    <w:sdtContent>
      <w:p w14:paraId="1D6EC5AC" w14:textId="10BB80CE" w:rsidR="009E123A" w:rsidRDefault="009E12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AFA0F" w14:textId="77777777" w:rsidR="009E123A" w:rsidRDefault="009E1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9DF8" w14:textId="77777777" w:rsidR="00C65402" w:rsidRDefault="00C65402" w:rsidP="00D3082B">
      <w:pPr>
        <w:spacing w:after="0" w:line="240" w:lineRule="auto"/>
      </w:pPr>
      <w:r>
        <w:separator/>
      </w:r>
    </w:p>
  </w:footnote>
  <w:footnote w:type="continuationSeparator" w:id="0">
    <w:p w14:paraId="3027F945" w14:textId="77777777" w:rsidR="00C65402" w:rsidRDefault="00C65402" w:rsidP="00D3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049"/>
    <w:multiLevelType w:val="hybridMultilevel"/>
    <w:tmpl w:val="3C7CEFB8"/>
    <w:lvl w:ilvl="0" w:tplc="987AF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3F"/>
    <w:rsid w:val="00011A56"/>
    <w:rsid w:val="000345F0"/>
    <w:rsid w:val="00037180"/>
    <w:rsid w:val="00042D93"/>
    <w:rsid w:val="00055777"/>
    <w:rsid w:val="00057EDB"/>
    <w:rsid w:val="000620D3"/>
    <w:rsid w:val="0006619B"/>
    <w:rsid w:val="00072A5F"/>
    <w:rsid w:val="000D4710"/>
    <w:rsid w:val="00142883"/>
    <w:rsid w:val="0017192E"/>
    <w:rsid w:val="001A7A64"/>
    <w:rsid w:val="001D156E"/>
    <w:rsid w:val="00226C7A"/>
    <w:rsid w:val="002416A8"/>
    <w:rsid w:val="00262BC9"/>
    <w:rsid w:val="00272142"/>
    <w:rsid w:val="002901F6"/>
    <w:rsid w:val="00290DFC"/>
    <w:rsid w:val="00291933"/>
    <w:rsid w:val="00294CD0"/>
    <w:rsid w:val="002C198A"/>
    <w:rsid w:val="002C7376"/>
    <w:rsid w:val="002E0476"/>
    <w:rsid w:val="003439C1"/>
    <w:rsid w:val="003448AE"/>
    <w:rsid w:val="00396398"/>
    <w:rsid w:val="003C6C74"/>
    <w:rsid w:val="003C7E01"/>
    <w:rsid w:val="003F4D17"/>
    <w:rsid w:val="00436C52"/>
    <w:rsid w:val="00455DF9"/>
    <w:rsid w:val="00463C94"/>
    <w:rsid w:val="004B6B23"/>
    <w:rsid w:val="004E2EE7"/>
    <w:rsid w:val="004E69C6"/>
    <w:rsid w:val="004F14B4"/>
    <w:rsid w:val="005078D1"/>
    <w:rsid w:val="0054627E"/>
    <w:rsid w:val="005859E1"/>
    <w:rsid w:val="00621B80"/>
    <w:rsid w:val="00624709"/>
    <w:rsid w:val="00636BAD"/>
    <w:rsid w:val="00673E0C"/>
    <w:rsid w:val="00681C6F"/>
    <w:rsid w:val="00686E4E"/>
    <w:rsid w:val="006D07E1"/>
    <w:rsid w:val="007630DF"/>
    <w:rsid w:val="00764E78"/>
    <w:rsid w:val="007D0CCE"/>
    <w:rsid w:val="007E6D63"/>
    <w:rsid w:val="00802A12"/>
    <w:rsid w:val="008045C7"/>
    <w:rsid w:val="008232D1"/>
    <w:rsid w:val="00880165"/>
    <w:rsid w:val="008B43A9"/>
    <w:rsid w:val="00906C0E"/>
    <w:rsid w:val="00926A3F"/>
    <w:rsid w:val="00930DCE"/>
    <w:rsid w:val="009373FE"/>
    <w:rsid w:val="0094222A"/>
    <w:rsid w:val="00954348"/>
    <w:rsid w:val="009552AE"/>
    <w:rsid w:val="009A07CA"/>
    <w:rsid w:val="009A1ACF"/>
    <w:rsid w:val="009D7485"/>
    <w:rsid w:val="009E123A"/>
    <w:rsid w:val="00A3282E"/>
    <w:rsid w:val="00A36106"/>
    <w:rsid w:val="00A41588"/>
    <w:rsid w:val="00A5013B"/>
    <w:rsid w:val="00A514CF"/>
    <w:rsid w:val="00A731AC"/>
    <w:rsid w:val="00AA22C9"/>
    <w:rsid w:val="00AB1DF2"/>
    <w:rsid w:val="00AC51F0"/>
    <w:rsid w:val="00AD77FF"/>
    <w:rsid w:val="00B92429"/>
    <w:rsid w:val="00BB5FA7"/>
    <w:rsid w:val="00BB6E69"/>
    <w:rsid w:val="00BB7E63"/>
    <w:rsid w:val="00BE7F6F"/>
    <w:rsid w:val="00C6134C"/>
    <w:rsid w:val="00C65402"/>
    <w:rsid w:val="00C77BDB"/>
    <w:rsid w:val="00C9741D"/>
    <w:rsid w:val="00CB3AE8"/>
    <w:rsid w:val="00CC3D07"/>
    <w:rsid w:val="00CE2B01"/>
    <w:rsid w:val="00CF12B5"/>
    <w:rsid w:val="00CF2B01"/>
    <w:rsid w:val="00D1255B"/>
    <w:rsid w:val="00D3082B"/>
    <w:rsid w:val="00D33032"/>
    <w:rsid w:val="00DB3B38"/>
    <w:rsid w:val="00DB3FDC"/>
    <w:rsid w:val="00DB5E02"/>
    <w:rsid w:val="00DC143F"/>
    <w:rsid w:val="00E15866"/>
    <w:rsid w:val="00E23C27"/>
    <w:rsid w:val="00E532B0"/>
    <w:rsid w:val="00EC3F2B"/>
    <w:rsid w:val="00EC564B"/>
    <w:rsid w:val="00ED735D"/>
    <w:rsid w:val="00EE6BCE"/>
    <w:rsid w:val="00F03581"/>
    <w:rsid w:val="00F17EA8"/>
    <w:rsid w:val="00F7321B"/>
    <w:rsid w:val="00F773AE"/>
    <w:rsid w:val="00F830B4"/>
    <w:rsid w:val="00FA1209"/>
    <w:rsid w:val="00FF2251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0B0D"/>
  <w15:docId w15:val="{6944FC22-D594-4E6E-9719-DE0E274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82B"/>
  </w:style>
  <w:style w:type="paragraph" w:styleId="Stopka">
    <w:name w:val="footer"/>
    <w:basedOn w:val="Normalny"/>
    <w:link w:val="StopkaZnak"/>
    <w:uiPriority w:val="99"/>
    <w:unhideWhenUsed/>
    <w:rsid w:val="00D30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82B"/>
  </w:style>
  <w:style w:type="paragraph" w:styleId="NormalnyWeb">
    <w:name w:val="Normal (Web)"/>
    <w:basedOn w:val="Normalny"/>
    <w:uiPriority w:val="99"/>
    <w:unhideWhenUsed/>
    <w:rsid w:val="00D1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73FE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9373FE"/>
  </w:style>
  <w:style w:type="paragraph" w:styleId="Akapitzlist">
    <w:name w:val="List Paragraph"/>
    <w:basedOn w:val="Normalny"/>
    <w:uiPriority w:val="34"/>
    <w:qFormat/>
    <w:rsid w:val="00F0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przedszkolemi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72D2-A641-497E-BFFF-AC85AC3C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Wiorek Wiorek</cp:lastModifiedBy>
  <cp:revision>4</cp:revision>
  <cp:lastPrinted>2021-05-28T08:15:00Z</cp:lastPrinted>
  <dcterms:created xsi:type="dcterms:W3CDTF">2025-05-06T11:21:00Z</dcterms:created>
  <dcterms:modified xsi:type="dcterms:W3CDTF">2025-05-07T07:01:00Z</dcterms:modified>
</cp:coreProperties>
</file>